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3673FD" w:rsidRPr="00D036A3" w:rsidRDefault="00000EE9" w:rsidP="003673FD">
      <w:pPr>
        <w:pStyle w:val="a3"/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t>1.</w:t>
      </w:r>
      <w:r w:rsidRPr="00000EE9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3673FD" w:rsidRPr="00D036A3">
        <w:rPr>
          <w:rFonts w:ascii="Times New Roman" w:hAnsi="Times New Roman"/>
          <w:sz w:val="24"/>
          <w:szCs w:val="24"/>
          <w:shd w:val="clear" w:color="auto" w:fill="FFFFFF"/>
        </w:rPr>
        <w:t>Одобряване на образците</w:t>
      </w:r>
      <w:r w:rsidR="00FB2227">
        <w:rPr>
          <w:rFonts w:ascii="Times New Roman" w:hAnsi="Times New Roman"/>
          <w:sz w:val="24"/>
          <w:szCs w:val="24"/>
          <w:shd w:val="clear" w:color="auto" w:fill="FFFFFF"/>
        </w:rPr>
        <w:t xml:space="preserve"> и тиражите</w:t>
      </w:r>
      <w:r w:rsidR="003673FD" w:rsidRPr="00D036A3">
        <w:rPr>
          <w:rFonts w:ascii="Times New Roman" w:hAnsi="Times New Roman"/>
          <w:sz w:val="24"/>
          <w:szCs w:val="24"/>
          <w:shd w:val="clear" w:color="auto" w:fill="FFFFFF"/>
        </w:rPr>
        <w:t xml:space="preserve"> на протоколите за отчитане на резултатите от гласуването на СИК/ПСИК и ОИК в община </w:t>
      </w:r>
      <w:r w:rsidR="003673FD">
        <w:rPr>
          <w:rFonts w:ascii="Times New Roman" w:hAnsi="Times New Roman"/>
          <w:sz w:val="24"/>
          <w:szCs w:val="24"/>
          <w:shd w:val="clear" w:color="auto" w:fill="FFFFFF"/>
        </w:rPr>
        <w:t xml:space="preserve">Завет </w:t>
      </w:r>
      <w:r w:rsidR="003673FD" w:rsidRPr="00D036A3">
        <w:rPr>
          <w:rFonts w:ascii="Times New Roman" w:hAnsi="Times New Roman"/>
          <w:sz w:val="24"/>
          <w:szCs w:val="24"/>
          <w:shd w:val="clear" w:color="auto" w:fill="FFFFFF"/>
        </w:rPr>
        <w:t xml:space="preserve">в изборите за общински </w:t>
      </w:r>
      <w:proofErr w:type="spellStart"/>
      <w:r w:rsidR="003673FD" w:rsidRPr="00D036A3"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 w:rsidR="003673FD" w:rsidRPr="00D036A3">
        <w:rPr>
          <w:rFonts w:ascii="Times New Roman" w:hAnsi="Times New Roman"/>
          <w:sz w:val="24"/>
          <w:szCs w:val="24"/>
          <w:shd w:val="clear" w:color="auto" w:fill="FFFFFF"/>
        </w:rPr>
        <w:t xml:space="preserve"> и за кметове на 27 октомври 2019г.</w:t>
      </w:r>
      <w:bookmarkStart w:id="0" w:name="_GoBack"/>
      <w:bookmarkEnd w:id="0"/>
    </w:p>
    <w:p w:rsidR="00000EE9" w:rsidRDefault="00000EE9" w:rsidP="003673FD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64FD0" w:rsidRPr="00E01B5D" w:rsidRDefault="00364FD0" w:rsidP="00A378BE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sectPr w:rsidR="00364FD0" w:rsidRPr="00E0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EC" w:rsidRDefault="00AB11EC" w:rsidP="009C5307">
      <w:pPr>
        <w:spacing w:line="240" w:lineRule="auto"/>
      </w:pPr>
      <w:r>
        <w:separator/>
      </w:r>
    </w:p>
  </w:endnote>
  <w:endnote w:type="continuationSeparator" w:id="0">
    <w:p w:rsidR="00AB11EC" w:rsidRDefault="00AB11EC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EC" w:rsidRDefault="00AB11EC" w:rsidP="009C5307">
      <w:pPr>
        <w:spacing w:line="240" w:lineRule="auto"/>
      </w:pPr>
      <w:r>
        <w:separator/>
      </w:r>
    </w:p>
  </w:footnote>
  <w:footnote w:type="continuationSeparator" w:id="0">
    <w:p w:rsidR="00AB11EC" w:rsidRDefault="00AB11EC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000EE9"/>
    <w:rsid w:val="0000322F"/>
    <w:rsid w:val="000B421D"/>
    <w:rsid w:val="001736AD"/>
    <w:rsid w:val="001A01F0"/>
    <w:rsid w:val="00230C2B"/>
    <w:rsid w:val="00233635"/>
    <w:rsid w:val="002F325C"/>
    <w:rsid w:val="00305CEB"/>
    <w:rsid w:val="003564BA"/>
    <w:rsid w:val="00364FD0"/>
    <w:rsid w:val="00366944"/>
    <w:rsid w:val="003673FD"/>
    <w:rsid w:val="003F6156"/>
    <w:rsid w:val="00400543"/>
    <w:rsid w:val="004232D5"/>
    <w:rsid w:val="00455064"/>
    <w:rsid w:val="004720B2"/>
    <w:rsid w:val="004E09AB"/>
    <w:rsid w:val="00513AC4"/>
    <w:rsid w:val="00520FFF"/>
    <w:rsid w:val="005E5C95"/>
    <w:rsid w:val="005E6D4D"/>
    <w:rsid w:val="00613512"/>
    <w:rsid w:val="00667950"/>
    <w:rsid w:val="006E7469"/>
    <w:rsid w:val="006F3525"/>
    <w:rsid w:val="00722D30"/>
    <w:rsid w:val="007309BA"/>
    <w:rsid w:val="00735C5B"/>
    <w:rsid w:val="0074221F"/>
    <w:rsid w:val="00750DCE"/>
    <w:rsid w:val="00765125"/>
    <w:rsid w:val="007929F9"/>
    <w:rsid w:val="007B4EF7"/>
    <w:rsid w:val="007D3A06"/>
    <w:rsid w:val="007D5C2B"/>
    <w:rsid w:val="008D3B03"/>
    <w:rsid w:val="0093030B"/>
    <w:rsid w:val="009559E3"/>
    <w:rsid w:val="00960FA0"/>
    <w:rsid w:val="0096587C"/>
    <w:rsid w:val="00967291"/>
    <w:rsid w:val="009C5307"/>
    <w:rsid w:val="00A077B4"/>
    <w:rsid w:val="00A378BE"/>
    <w:rsid w:val="00AB11EC"/>
    <w:rsid w:val="00AE6443"/>
    <w:rsid w:val="00AF0378"/>
    <w:rsid w:val="00B32391"/>
    <w:rsid w:val="00BA16B2"/>
    <w:rsid w:val="00BB7A21"/>
    <w:rsid w:val="00BF13D4"/>
    <w:rsid w:val="00BF506B"/>
    <w:rsid w:val="00C53FFA"/>
    <w:rsid w:val="00CB40C2"/>
    <w:rsid w:val="00CD5A41"/>
    <w:rsid w:val="00CE52BB"/>
    <w:rsid w:val="00D073F1"/>
    <w:rsid w:val="00D27D68"/>
    <w:rsid w:val="00D32F96"/>
    <w:rsid w:val="00D545A0"/>
    <w:rsid w:val="00D62F3D"/>
    <w:rsid w:val="00DB303B"/>
    <w:rsid w:val="00DE1E2E"/>
    <w:rsid w:val="00DE252B"/>
    <w:rsid w:val="00E003C4"/>
    <w:rsid w:val="00E01B5D"/>
    <w:rsid w:val="00E02BEE"/>
    <w:rsid w:val="00E95736"/>
    <w:rsid w:val="00EB1835"/>
    <w:rsid w:val="00EE5102"/>
    <w:rsid w:val="00F1071B"/>
    <w:rsid w:val="00F409DF"/>
    <w:rsid w:val="00F56ED9"/>
    <w:rsid w:val="00F62CD4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3</cp:revision>
  <dcterms:created xsi:type="dcterms:W3CDTF">2019-10-11T11:00:00Z</dcterms:created>
  <dcterms:modified xsi:type="dcterms:W3CDTF">2019-10-11T11:34:00Z</dcterms:modified>
</cp:coreProperties>
</file>