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7" w:rsidRPr="001F6A37" w:rsidRDefault="001F6A37" w:rsidP="001F6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</w:t>
      </w:r>
    </w:p>
    <w:p w:rsidR="001F6A37" w:rsidRPr="001F6A37" w:rsidRDefault="001F6A37" w:rsidP="001F6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A3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F6A37" w:rsidRPr="001F6A37" w:rsidRDefault="001F6A37" w:rsidP="001F6A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</w:t>
      </w:r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7-МИ</w:t>
      </w:r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10</w:t>
      </w:r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proofErr w:type="spellStart"/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</w:t>
      </w:r>
      <w:proofErr w:type="spellEnd"/>
      <w:r w:rsidRPr="001F6A3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1F6A37" w:rsidRPr="001F6A37" w:rsidRDefault="001F6A37" w:rsidP="001F6A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Одобряване на предпечатните образци на протоколи за отчитане на резултатите от гласуването на СИК/ПСИК и ОИК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на чл. 87, ал. 1, т. 1 от ИК и съгласно получено писмо от ЦИК с изх.№ МИ-15-740/08.10.2019г и Решение на ЦИК № 993 т.7 от 07.09.2019г.,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1F6A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I. Одобрява предпечатните образци на протоколите за отчитане на резултатите от гласуването на СИК/ПСИК и ОИК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590"/>
        <w:gridCol w:w="1619"/>
        <w:gridCol w:w="1331"/>
        <w:gridCol w:w="1042"/>
        <w:gridCol w:w="1331"/>
        <w:gridCol w:w="1042"/>
      </w:tblGrid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Протокол за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Вид на протокол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Тур I оригинали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Тур I чернови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Тур II оригинали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Тур II чернови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общински </w:t>
            </w:r>
            <w:proofErr w:type="spellStart"/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ЗАВЕТ 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общински </w:t>
            </w:r>
            <w:proofErr w:type="spellStart"/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съветници</w:t>
            </w:r>
            <w:proofErr w:type="spellEnd"/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ЗАВЕТ 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ОБЩИНСКИ СЪВЕТНИЦИ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ЗАВЕТ 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ЗАВЕТ 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БРЕСТОВЕНЕ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БРЕСТОВЕНЕ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ВЕСЕЛЕЦ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ВЕСЕЛЕЦ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ШИШМАНОВО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ШИШМАНОВО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ОСТРОВО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ОСТРОВО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ПРЕЛЕЗ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ПРЕЛЕЗ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СУШЕВО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СИК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1F6A37" w:rsidRPr="001F6A37" w:rsidTr="001F6A37">
        <w:tc>
          <w:tcPr>
            <w:tcW w:w="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СУШЕВО</w:t>
            </w:r>
          </w:p>
        </w:tc>
        <w:tc>
          <w:tcPr>
            <w:tcW w:w="87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 ОИК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7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56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F6A37" w:rsidRPr="001F6A37" w:rsidRDefault="001F6A37" w:rsidP="001F6A3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F6A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</w:tbl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  <w:t>Одобрените и разпечатани протоколи за отчитане на резултатите представляват неразделна част от протокола от заседанието на ОИК.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Приложенията не се обявяват.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II. Одобрява тираж за отпечатване на протоколите за отчитане на резултатите от гласуването на СИК/ПСИК и ОИК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1F6A37" w:rsidRPr="001F6A37" w:rsidRDefault="001F6A37" w:rsidP="001F6A3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1F6A37" w:rsidRDefault="001F6A37" w:rsidP="001F6A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F6A37" w:rsidRPr="001F6A37" w:rsidRDefault="001F6A37" w:rsidP="001F6A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1F6A37" w:rsidRPr="001F6A37" w:rsidRDefault="001F6A37" w:rsidP="001F6A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F6A3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bookmarkStart w:id="0" w:name="_GoBack"/>
      <w:bookmarkEnd w:id="0"/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5"/>
    <w:rsid w:val="001F6A37"/>
    <w:rsid w:val="00552925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F6A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F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F6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2</cp:revision>
  <dcterms:created xsi:type="dcterms:W3CDTF">2019-10-11T11:24:00Z</dcterms:created>
  <dcterms:modified xsi:type="dcterms:W3CDTF">2019-10-11T11:31:00Z</dcterms:modified>
</cp:coreProperties>
</file>