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A4" w:rsidRPr="00D543A4" w:rsidRDefault="00D543A4" w:rsidP="00D543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543A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D543A4" w:rsidRPr="00D543A4" w:rsidRDefault="00D543A4" w:rsidP="00D54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43A4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543A4" w:rsidRPr="00D543A4" w:rsidRDefault="00D543A4" w:rsidP="00D543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55</w:t>
      </w:r>
      <w:r w:rsidRPr="00D543A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543A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 , 21</w:t>
      </w:r>
      <w:r w:rsidRPr="00D543A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г.</w:t>
      </w:r>
    </w:p>
    <w:p w:rsidR="00D543A4" w:rsidRPr="00D543A4" w:rsidRDefault="00D543A4" w:rsidP="00D54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ОТНОСНО: Допълване на списъка с резервните членове на СИК</w:t>
      </w:r>
      <w:r w:rsidRPr="00CE25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, утвърден с Решение № 45</w:t>
      </w:r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 от 28.09.2019 год. на ОИК </w:t>
      </w:r>
      <w:r w:rsidRPr="00CE25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Завет </w:t>
      </w:r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изборите за общински </w:t>
      </w:r>
      <w:proofErr w:type="spellStart"/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и кметове на 27 октомври 2019г. в община </w:t>
      </w:r>
      <w:r w:rsidRPr="00CE25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Завет </w:t>
      </w:r>
    </w:p>
    <w:p w:rsidR="00D543A4" w:rsidRPr="00D543A4" w:rsidRDefault="00D543A4" w:rsidP="00D5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 87, ал.1, т.5 от Изборния кодекс и въ</w:t>
      </w:r>
      <w:r w:rsidRPr="00CE25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връзка с предложение с вх.№ 97/21</w:t>
      </w:r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.10.2019 год. от входящия регистър на ОИК, отправено от ПП</w:t>
      </w:r>
      <w:r w:rsidRPr="00CE25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</w:t>
      </w:r>
      <w:r w:rsidRPr="00CE25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ГЕРБ</w:t>
      </w:r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“, ОИК-</w:t>
      </w:r>
      <w:r w:rsidRPr="00CE25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Завет </w:t>
      </w:r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реши:</w:t>
      </w:r>
    </w:p>
    <w:p w:rsidR="00D543A4" w:rsidRPr="00D543A4" w:rsidRDefault="00D543A4" w:rsidP="00D543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E25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РЕШИ:</w:t>
      </w:r>
      <w:bookmarkStart w:id="0" w:name="_GoBack"/>
      <w:bookmarkEnd w:id="0"/>
    </w:p>
    <w:p w:rsidR="00D543A4" w:rsidRPr="00CE2559" w:rsidRDefault="00D543A4" w:rsidP="00D5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E25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ДОПЪЛВА </w:t>
      </w:r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сп</w:t>
      </w:r>
      <w:r w:rsidRPr="00CE25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исъка с резервни членове на СИК</w:t>
      </w:r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квотата на ПП “</w:t>
      </w:r>
      <w:r w:rsidRPr="00CE25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ГЕРБ </w:t>
      </w:r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“ </w:t>
      </w:r>
    </w:p>
    <w:p w:rsidR="00D543A4" w:rsidRPr="00CE2559" w:rsidRDefault="00D543A4" w:rsidP="00D5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както следва:</w:t>
      </w:r>
    </w:p>
    <w:p w:rsidR="00D543A4" w:rsidRPr="00D543A4" w:rsidRDefault="00D543A4" w:rsidP="00D5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E25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</w:t>
      </w:r>
      <w:r w:rsidRPr="00CE2559">
        <w:rPr>
          <w:rFonts w:ascii="Times New Roman" w:hAnsi="Times New Roman" w:cs="Times New Roman"/>
          <w:sz w:val="28"/>
          <w:szCs w:val="28"/>
        </w:rPr>
        <w:t xml:space="preserve"> </w:t>
      </w:r>
      <w:r w:rsidRPr="00CE2559">
        <w:rPr>
          <w:rFonts w:ascii="Times New Roman" w:hAnsi="Times New Roman" w:cs="Times New Roman"/>
          <w:sz w:val="28"/>
          <w:szCs w:val="28"/>
        </w:rPr>
        <w:t>Златан Стоянов Златев</w:t>
      </w:r>
    </w:p>
    <w:p w:rsidR="00D543A4" w:rsidRPr="00CE2559" w:rsidRDefault="00D543A4" w:rsidP="00D54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D543A4" w:rsidRPr="00D543A4" w:rsidRDefault="00D543A4" w:rsidP="00D54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D543A4" w:rsidRPr="00CE2559" w:rsidRDefault="00D543A4" w:rsidP="00D54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D543A4" w:rsidRPr="00D543A4" w:rsidRDefault="00D543A4" w:rsidP="00D54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Председател: </w:t>
      </w:r>
      <w:proofErr w:type="spellStart"/>
      <w:r w:rsidRPr="00CE25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Филиян</w:t>
      </w:r>
      <w:proofErr w:type="spellEnd"/>
      <w:r w:rsidRPr="00CE25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Чолаков </w:t>
      </w:r>
    </w:p>
    <w:p w:rsidR="00D543A4" w:rsidRPr="00D543A4" w:rsidRDefault="00D543A4" w:rsidP="00D54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Секретар: </w:t>
      </w:r>
      <w:r w:rsidRPr="00CE25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Хюлия Юмер </w:t>
      </w:r>
    </w:p>
    <w:p w:rsidR="00B057AD" w:rsidRDefault="00B057AD"/>
    <w:sectPr w:rsidR="00B0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5F70"/>
    <w:multiLevelType w:val="multilevel"/>
    <w:tmpl w:val="3FCCDA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D6"/>
    <w:rsid w:val="00606DD6"/>
    <w:rsid w:val="00B057AD"/>
    <w:rsid w:val="00CE2559"/>
    <w:rsid w:val="00D5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D5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D5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543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D5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D5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54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Zavet</dc:creator>
  <cp:keywords/>
  <dc:description/>
  <cp:lastModifiedBy>OIK Zavet</cp:lastModifiedBy>
  <cp:revision>3</cp:revision>
  <dcterms:created xsi:type="dcterms:W3CDTF">2019-10-21T14:10:00Z</dcterms:created>
  <dcterms:modified xsi:type="dcterms:W3CDTF">2019-10-21T14:14:00Z</dcterms:modified>
</cp:coreProperties>
</file>