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A4" w:rsidRPr="00D543A4" w:rsidRDefault="00D543A4" w:rsidP="00D543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543A4" w:rsidRPr="00D543A4" w:rsidRDefault="002A0B1B" w:rsidP="00D54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543A4" w:rsidRPr="00D543A4" w:rsidRDefault="002A0B1B" w:rsidP="00D543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57</w:t>
      </w:r>
      <w:bookmarkStart w:id="0" w:name="_GoBack"/>
      <w:bookmarkEnd w:id="0"/>
      <w:r w:rsidR="00D543A4"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D543A4"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22</w:t>
      </w:r>
      <w:r w:rsidR="00D543A4" w:rsidRP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D543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Допълване на списъка с резервните членове на СИК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, утвърден с Решение № 45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 от 28.09.2019 год. на ОИК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изборите за общински </w:t>
      </w:r>
      <w:proofErr w:type="spellStart"/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 кметове на 27 октомври 2019г. в община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 87, ал.1, т.5 от Изборния кодекс и въ</w:t>
      </w:r>
      <w:r w:rsidR="002A0B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връзка с предложение с вх.№ 99/22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год. от входящия регистър на ОИК, отправено от ПП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“, ОИК-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Завет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реши: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D543A4" w:rsidRPr="00CE2559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ДОПЪЛВА 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исъка с резервни членове на СИК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квотата на ПП “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ГЕРБ </w:t>
      </w: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 </w:t>
      </w:r>
    </w:p>
    <w:p w:rsidR="00D543A4" w:rsidRPr="00CE2559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</w:t>
      </w:r>
    </w:p>
    <w:p w:rsidR="00D543A4" w:rsidRPr="00D543A4" w:rsidRDefault="00D543A4" w:rsidP="00D54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</w:t>
      </w:r>
      <w:r w:rsidRPr="00CE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1B">
        <w:rPr>
          <w:rFonts w:ascii="Times New Roman" w:hAnsi="Times New Roman" w:cs="Times New Roman"/>
          <w:sz w:val="28"/>
          <w:szCs w:val="28"/>
        </w:rPr>
        <w:t>Зюлейха</w:t>
      </w:r>
      <w:proofErr w:type="spellEnd"/>
      <w:r w:rsidR="002A0B1B">
        <w:rPr>
          <w:rFonts w:ascii="Times New Roman" w:hAnsi="Times New Roman" w:cs="Times New Roman"/>
          <w:sz w:val="28"/>
          <w:szCs w:val="28"/>
        </w:rPr>
        <w:t xml:space="preserve"> Ерджан Мустафа – длъжност председател на СИК №171100005 гр.Завет , ул.“Лудогорие“ №19</w:t>
      </w:r>
    </w:p>
    <w:p w:rsidR="00D543A4" w:rsidRPr="00CE2559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543A4" w:rsidRPr="00CE2559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proofErr w:type="spellStart"/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Филиян</w:t>
      </w:r>
      <w:proofErr w:type="spellEnd"/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Чолаков </w:t>
      </w:r>
    </w:p>
    <w:p w:rsidR="00D543A4" w:rsidRPr="00D543A4" w:rsidRDefault="00D543A4" w:rsidP="00D54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43A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CE255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5F70"/>
    <w:multiLevelType w:val="multilevel"/>
    <w:tmpl w:val="3FCCD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D6"/>
    <w:rsid w:val="002A0B1B"/>
    <w:rsid w:val="00606DD6"/>
    <w:rsid w:val="00B057AD"/>
    <w:rsid w:val="00CE2559"/>
    <w:rsid w:val="00D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54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5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2019-10-22T07:31:00Z</dcterms:created>
  <dcterms:modified xsi:type="dcterms:W3CDTF">2019-10-22T07:31:00Z</dcterms:modified>
</cp:coreProperties>
</file>