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CF2" w:rsidRPr="000C3CF2" w:rsidRDefault="000C3CF2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Общинска избирателна комисия 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</w:p>
    <w:p w:rsidR="000C3CF2" w:rsidRPr="000C3CF2" w:rsidRDefault="00871F26" w:rsidP="000C3C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pict>
          <v:rect id="_x0000_i1025" style="width:449.2pt;height:0" o:hrpct="0" o:hralign="center" o:hrstd="t" o:hrnoshade="t" o:hr="t" fillcolor="black" stroked="f"/>
        </w:pict>
      </w:r>
    </w:p>
    <w:p w:rsidR="000C3CF2" w:rsidRPr="000C3CF2" w:rsidRDefault="003A5ADC" w:rsidP="000C3CF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60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-МИ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 xml:space="preserve">Завет 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,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22</w:t>
      </w:r>
      <w:r w:rsidR="000C3CF2" w:rsidRP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.10.2019</w:t>
      </w:r>
      <w:r w:rsidR="000C3CF2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г.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ОТНОСНО: Определяне членове от състава на ОИК –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за </w:t>
      </w:r>
      <w:r w:rsidR="00871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предоставяне на 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Секционните избирателни комисии изборните книжа</w:t>
      </w:r>
      <w:r w:rsidR="00871F26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бюлетини</w:t>
      </w:r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материали за изборите за общински </w:t>
      </w:r>
      <w:proofErr w:type="spellStart"/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съветници</w:t>
      </w:r>
      <w:proofErr w:type="spellEnd"/>
      <w:r w:rsid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 кметове на 27.10.2019г.</w:t>
      </w:r>
      <w:bookmarkStart w:id="0" w:name="_GoBack"/>
      <w:bookmarkEnd w:id="0"/>
    </w:p>
    <w:p w:rsidR="000C3CF2" w:rsidRPr="000C3CF2" w:rsidRDefault="000C3CF2" w:rsidP="000C3CF2">
      <w:pPr>
        <w:shd w:val="clear" w:color="auto" w:fill="FFFFFF"/>
        <w:spacing w:after="150" w:line="240" w:lineRule="auto"/>
        <w:jc w:val="center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b/>
          <w:bCs/>
          <w:color w:val="333333"/>
          <w:sz w:val="21"/>
          <w:szCs w:val="21"/>
          <w:lang w:eastAsia="bg-BG"/>
        </w:rPr>
        <w:t>Р Е Ш И:</w:t>
      </w:r>
    </w:p>
    <w:p w:rsidR="000C3CF2" w:rsidRPr="000C3CF2" w:rsidRDefault="000C3CF2" w:rsidP="000C3CF2">
      <w:pPr>
        <w:shd w:val="clear" w:color="auto" w:fill="FFFFFF"/>
        <w:spacing w:after="150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Определя следните членове на ОИК:</w:t>
      </w:r>
    </w:p>
    <w:p w:rsidR="000C3CF2" w:rsidRPr="000C3CF2" w:rsidRDefault="000C3CF2" w:rsidP="000C3CF2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Петров Чолаков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, ЕГН *** – председател на ОИК-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Завет </w:t>
      </w: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и</w:t>
      </w:r>
    </w:p>
    <w:p w:rsidR="003A5ADC" w:rsidRDefault="003A5ADC" w:rsidP="003A5ADC">
      <w:pPr>
        <w:numPr>
          <w:ilvl w:val="0"/>
          <w:numId w:val="1"/>
        </w:num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Евгени Станчев Симеонов</w:t>
      </w:r>
      <w:r w:rsidR="000C3CF2"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, ЕГН *** – </w:t>
      </w:r>
      <w:r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член </w:t>
      </w:r>
      <w:r w:rsidR="000C3CF2" w:rsidRPr="003A5ADC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ОИК-Завет , които да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доставят изборните книжа и материали до Секционните избирателни комисии по съответни населени места</w:t>
      </w:r>
      <w:r w:rsidR="009A2CC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на 26.10.2019г.</w:t>
      </w:r>
      <w:r w:rsidR="000F627B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по определен график от Общинска администрация Завет. 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от ОИК членове следва да извършат предаване на председателя на СИК/ПСИК на бюлетините и другите изборни книжа и материали в присъствието на Заместник – председатели секретар, и членове на СИК и длъжностно лице от общинската администрация.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 от ОИК членове следва да подпишат всички документи и изборни книжа съгласно раздел III.ПРЕДИЗБОРЕН ДЕН Т.1.14 от методическите указания, приети с Решение № 1281-МИ от 03.10.2019 год.  при предаването им на СИК/ПСИК.  </w:t>
      </w:r>
    </w:p>
    <w:p w:rsidR="006A4A29" w:rsidRPr="006A4A29" w:rsidRDefault="006A4A29" w:rsidP="006A4A29">
      <w:pPr>
        <w:shd w:val="clear" w:color="auto" w:fill="FFFFFF"/>
        <w:spacing w:after="150" w:line="240" w:lineRule="auto"/>
        <w:ind w:left="284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6A4A29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Определените  от ОИК членове следва да предадат печатът на СИК/ПСИК в запечатан плик, който също се подписва.   </w:t>
      </w:r>
    </w:p>
    <w:p w:rsidR="006A4A29" w:rsidRDefault="006A4A29" w:rsidP="006A4A29">
      <w:pPr>
        <w:shd w:val="clear" w:color="auto" w:fill="FFFFFF"/>
        <w:spacing w:before="100" w:beforeAutospacing="1" w:after="150" w:afterAutospacing="1" w:line="240" w:lineRule="auto"/>
        <w:ind w:left="720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6A4A29">
      <w:pPr>
        <w:shd w:val="clear" w:color="auto" w:fill="FFFFFF"/>
        <w:spacing w:before="100" w:beforeAutospacing="1" w:after="150" w:afterAutospacing="1" w:line="240" w:lineRule="auto"/>
        <w:jc w:val="both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Решението подлежи на обжалване в тридневен срок от обявяването му пред Централната избирателна комисия по смисъла на чл.88 от ИК.</w:t>
      </w: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Председател: </w:t>
      </w:r>
      <w:proofErr w:type="spellStart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Филиян</w:t>
      </w:r>
      <w:proofErr w:type="spellEnd"/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 Чолаков </w:t>
      </w:r>
    </w:p>
    <w:p w:rsidR="000C3CF2" w:rsidRPr="000C3CF2" w:rsidRDefault="000C3CF2" w:rsidP="000C3CF2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</w:pPr>
      <w:r w:rsidRPr="000C3CF2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Секретар: 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 xml:space="preserve">Хюлия Юмер </w:t>
      </w:r>
    </w:p>
    <w:p w:rsidR="00B057AD" w:rsidRDefault="00B057AD"/>
    <w:sectPr w:rsidR="00B057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2F3A83"/>
    <w:multiLevelType w:val="multilevel"/>
    <w:tmpl w:val="E96EB6EC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2E72"/>
    <w:rsid w:val="000C3CF2"/>
    <w:rsid w:val="000F627B"/>
    <w:rsid w:val="003A5ADC"/>
    <w:rsid w:val="003D35AB"/>
    <w:rsid w:val="00652E72"/>
    <w:rsid w:val="006A4A29"/>
    <w:rsid w:val="00871F26"/>
    <w:rsid w:val="009A2CC2"/>
    <w:rsid w:val="00B05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  <w:style w:type="paragraph" w:styleId="a5">
    <w:name w:val="List Paragraph"/>
    <w:basedOn w:val="a"/>
    <w:uiPriority w:val="34"/>
    <w:qFormat/>
    <w:rsid w:val="006A4A2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3">
    <w:name w:val="Normal (Web)"/>
    <w:basedOn w:val="a"/>
    <w:uiPriority w:val="99"/>
    <w:semiHidden/>
    <w:unhideWhenUsed/>
    <w:rsid w:val="000C3C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Strong"/>
    <w:basedOn w:val="a0"/>
    <w:uiPriority w:val="22"/>
    <w:qFormat/>
    <w:rsid w:val="000C3CF2"/>
    <w:rPr>
      <w:b/>
      <w:bCs/>
    </w:rPr>
  </w:style>
  <w:style w:type="paragraph" w:styleId="a5">
    <w:name w:val="List Paragraph"/>
    <w:basedOn w:val="a"/>
    <w:uiPriority w:val="34"/>
    <w:qFormat/>
    <w:rsid w:val="006A4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5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5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 Zavet</dc:creator>
  <cp:lastModifiedBy>OIK Zavet</cp:lastModifiedBy>
  <cp:revision>6</cp:revision>
  <cp:lastPrinted>2019-10-22T08:47:00Z</cp:lastPrinted>
  <dcterms:created xsi:type="dcterms:W3CDTF">2019-10-22T08:47:00Z</dcterms:created>
  <dcterms:modified xsi:type="dcterms:W3CDTF">2019-10-23T12:39:00Z</dcterms:modified>
</cp:coreProperties>
</file>