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EB" w:rsidRPr="001D17EB" w:rsidRDefault="001D17EB" w:rsidP="001D1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1D17E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2357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1D17EB" w:rsidRPr="001D17EB" w:rsidRDefault="00B74CE6" w:rsidP="001D1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D17EB" w:rsidRPr="0062357C" w:rsidRDefault="0062357C" w:rsidP="001D17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РЕШЕНИЕ</w:t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66</w:t>
      </w:r>
      <w:r w:rsidR="001D17EB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Завет, 25</w:t>
      </w:r>
      <w:r w:rsidR="001D17EB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 Утвърждаване на списък с упълномощените представители на ПП „</w:t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ДПС“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които да представляват същата в изборите за общински </w:t>
      </w:r>
      <w:proofErr w:type="spellStart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 г.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и пълномощно от </w:t>
      </w: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</w:t>
      </w:r>
      <w:r w:rsidR="00664D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ДПС</w:t>
      </w: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 , 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представляващия  партията – пълномощник </w:t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Гюнеш</w:t>
      </w:r>
      <w:proofErr w:type="spellEnd"/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Лютфи Махмуд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 1</w:t>
      </w:r>
      <w:r w:rsidR="00664D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15/25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.10.2019 г. във входящия регистър на ОИК – </w:t>
      </w:r>
      <w:r w:rsidR="0062357C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Към същото е представен списък на упълномощените лица на хартиен носител и на електронен носител. 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от ИК, във </w:t>
      </w:r>
      <w:proofErr w:type="spellStart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62357C"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1D17EB" w:rsidRPr="0062357C" w:rsidRDefault="001D17EB" w:rsidP="001D17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УТВЪРЖДАВА списъка на упълномощените представители на ПП „</w:t>
      </w:r>
      <w:r w:rsidR="00664D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ДПС</w:t>
      </w:r>
      <w:r w:rsidRPr="006235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</w:t>
      </w:r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които да представляват същата  в изборите за общински </w:t>
      </w:r>
      <w:proofErr w:type="spellStart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62357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B74CE6" w:rsidRP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4CE6">
        <w:rPr>
          <w:rFonts w:ascii="Times New Roman" w:hAnsi="Times New Roman" w:cs="Times New Roman"/>
          <w:sz w:val="28"/>
          <w:szCs w:val="28"/>
        </w:rPr>
        <w:t>Небахат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E6">
        <w:rPr>
          <w:rFonts w:ascii="Times New Roman" w:hAnsi="Times New Roman" w:cs="Times New Roman"/>
          <w:sz w:val="28"/>
          <w:szCs w:val="28"/>
        </w:rPr>
        <w:t>Незри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 xml:space="preserve"> Кямил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Ганка Савова Борисова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4CE6">
        <w:rPr>
          <w:rFonts w:ascii="Times New Roman" w:hAnsi="Times New Roman" w:cs="Times New Roman"/>
          <w:sz w:val="28"/>
          <w:szCs w:val="28"/>
        </w:rPr>
        <w:t>Афет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 xml:space="preserve"> Исмет Кадир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Ферди Бехчет Назиф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 xml:space="preserve">Фатме Мустафа </w:t>
      </w:r>
      <w:proofErr w:type="spellStart"/>
      <w:r w:rsidRPr="00B74CE6">
        <w:rPr>
          <w:rFonts w:ascii="Times New Roman" w:hAnsi="Times New Roman" w:cs="Times New Roman"/>
          <w:sz w:val="28"/>
          <w:szCs w:val="28"/>
        </w:rPr>
        <w:t>Абтула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Веселин Митков Петров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Осман Ердинч Акиф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Али Хюсеин Ешреф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 xml:space="preserve">Несин Али </w:t>
      </w:r>
      <w:proofErr w:type="spellStart"/>
      <w:r w:rsidRPr="00B74CE6">
        <w:rPr>
          <w:rFonts w:ascii="Times New Roman" w:hAnsi="Times New Roman" w:cs="Times New Roman"/>
          <w:sz w:val="28"/>
          <w:szCs w:val="28"/>
        </w:rPr>
        <w:t>Хавенгели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Байсе Мюмюнова Емурла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P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4CE6">
        <w:rPr>
          <w:rFonts w:ascii="Times New Roman" w:hAnsi="Times New Roman" w:cs="Times New Roman"/>
          <w:sz w:val="28"/>
          <w:szCs w:val="28"/>
        </w:rPr>
        <w:t>Селиман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 xml:space="preserve"> Кямил Селим</w:t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74CE6">
        <w:rPr>
          <w:rFonts w:ascii="Times New Roman" w:hAnsi="Times New Roman" w:cs="Times New Roman"/>
          <w:sz w:val="28"/>
          <w:szCs w:val="28"/>
        </w:rPr>
        <w:t>Нерда</w:t>
      </w:r>
      <w:proofErr w:type="spellEnd"/>
      <w:r w:rsidRPr="00B74CE6">
        <w:rPr>
          <w:rFonts w:ascii="Times New Roman" w:hAnsi="Times New Roman" w:cs="Times New Roman"/>
          <w:sz w:val="28"/>
          <w:szCs w:val="28"/>
        </w:rPr>
        <w:t xml:space="preserve"> Хюсеин Якуб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4CE6">
        <w:rPr>
          <w:rFonts w:ascii="Times New Roman" w:hAnsi="Times New Roman" w:cs="Times New Roman"/>
          <w:sz w:val="28"/>
          <w:szCs w:val="28"/>
        </w:rPr>
        <w:t>Халиме Алиева Мехмедова</w:t>
      </w:r>
      <w:r w:rsidRPr="00B74CE6">
        <w:rPr>
          <w:rFonts w:ascii="Times New Roman" w:hAnsi="Times New Roman" w:cs="Times New Roman"/>
          <w:sz w:val="28"/>
          <w:szCs w:val="28"/>
        </w:rPr>
        <w:tab/>
      </w:r>
    </w:p>
    <w:p w:rsidR="0062357C" w:rsidRPr="00B74CE6" w:rsidRDefault="00B74CE6" w:rsidP="00B74CE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Хатидже Мехмед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Бозук</w:t>
      </w:r>
      <w:bookmarkStart w:id="0" w:name="_GoBack"/>
      <w:bookmarkEnd w:id="0"/>
      <w:proofErr w:type="spellEnd"/>
      <w:r w:rsidR="0062357C" w:rsidRPr="00B7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AD" w:rsidRPr="0062357C" w:rsidRDefault="00B057AD">
      <w:pPr>
        <w:rPr>
          <w:rFonts w:ascii="Times New Roman" w:hAnsi="Times New Roman" w:cs="Times New Roman"/>
          <w:sz w:val="28"/>
          <w:szCs w:val="28"/>
        </w:rPr>
      </w:pPr>
    </w:p>
    <w:p w:rsidR="0062357C" w:rsidRPr="0062357C" w:rsidRDefault="006235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3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62357C" w:rsidRDefault="0062357C"/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2357C"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 w:rsidRPr="0062357C">
        <w:rPr>
          <w:rFonts w:ascii="Times New Roman" w:hAnsi="Times New Roman" w:cs="Times New Roman"/>
          <w:sz w:val="28"/>
          <w:szCs w:val="28"/>
        </w:rPr>
        <w:t xml:space="preserve"> Чолаков/</w:t>
      </w:r>
    </w:p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Секретар :</w:t>
      </w:r>
    </w:p>
    <w:p w:rsidR="0062357C" w:rsidRPr="0062357C" w:rsidRDefault="0062357C">
      <w:pPr>
        <w:rPr>
          <w:rFonts w:ascii="Times New Roman" w:hAnsi="Times New Roman" w:cs="Times New Roman"/>
          <w:sz w:val="28"/>
          <w:szCs w:val="28"/>
        </w:rPr>
      </w:pPr>
      <w:r w:rsidRPr="0062357C">
        <w:rPr>
          <w:rFonts w:ascii="Times New Roman" w:hAnsi="Times New Roman" w:cs="Times New Roman"/>
          <w:sz w:val="28"/>
          <w:szCs w:val="28"/>
        </w:rPr>
        <w:t>/Хюлия Юмер/</w:t>
      </w:r>
    </w:p>
    <w:sectPr w:rsidR="0062357C" w:rsidRPr="0062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95E"/>
    <w:multiLevelType w:val="hybridMultilevel"/>
    <w:tmpl w:val="452C2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5"/>
    <w:rsid w:val="001D17EB"/>
    <w:rsid w:val="005138F5"/>
    <w:rsid w:val="0062357C"/>
    <w:rsid w:val="00664D68"/>
    <w:rsid w:val="00803CC0"/>
    <w:rsid w:val="00B057AD"/>
    <w:rsid w:val="00B74CE6"/>
    <w:rsid w:val="00C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D17EB"/>
    <w:rPr>
      <w:b/>
      <w:bCs/>
    </w:rPr>
  </w:style>
  <w:style w:type="paragraph" w:styleId="a5">
    <w:name w:val="List Paragraph"/>
    <w:basedOn w:val="a"/>
    <w:uiPriority w:val="34"/>
    <w:qFormat/>
    <w:rsid w:val="0062357C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1D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D17EB"/>
    <w:rPr>
      <w:b/>
      <w:bCs/>
    </w:rPr>
  </w:style>
  <w:style w:type="paragraph" w:styleId="a5">
    <w:name w:val="List Paragraph"/>
    <w:basedOn w:val="a"/>
    <w:uiPriority w:val="34"/>
    <w:qFormat/>
    <w:rsid w:val="0062357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2019-10-26T09:00:00Z</dcterms:created>
  <dcterms:modified xsi:type="dcterms:W3CDTF">2019-10-26T09:00:00Z</dcterms:modified>
</cp:coreProperties>
</file>