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35" w:rsidRPr="00EA3735" w:rsidRDefault="00EA3735" w:rsidP="00EA37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EA37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E188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EA3735" w:rsidRPr="00EA3735" w:rsidRDefault="009B497E" w:rsidP="00EA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EA3735" w:rsidRPr="00EA3735" w:rsidRDefault="009B497E" w:rsidP="00EA37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93</w:t>
      </w:r>
      <w:r w:rsidR="00EA3735" w:rsidRPr="00EA37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 , 02.11</w:t>
      </w:r>
      <w:r w:rsidR="00EA3735" w:rsidRPr="00EA37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.2019</w:t>
      </w:r>
    </w:p>
    <w:p w:rsidR="00FA2F17" w:rsidRPr="009B497E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ОТНОСНО: Регистриране на </w:t>
      </w:r>
      <w:proofErr w:type="spellStart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кандидатска листа за кметове на кметства в изборите за </w:t>
      </w:r>
      <w:r w:rsidR="009B497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втори тур насрочени на 03.11.2019г.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предложени от </w:t>
      </w:r>
      <w:r w:rsidR="009B497E">
        <w:rPr>
          <w:rFonts w:ascii="Times New Roman" w:hAnsi="Times New Roman" w:cs="Times New Roman"/>
          <w:sz w:val="28"/>
          <w:szCs w:val="28"/>
        </w:rPr>
        <w:t>„ДЕМОКРАТИЧНА БЪЛГАРИЯ-ОБЕДИНЕНИЕ</w:t>
      </w:r>
      <w:r w:rsidR="009B497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B497E">
        <w:rPr>
          <w:rFonts w:ascii="Times New Roman" w:hAnsi="Times New Roman" w:cs="Times New Roman"/>
          <w:sz w:val="28"/>
          <w:szCs w:val="28"/>
        </w:rPr>
        <w:t>ДА БЪЛГАРИЯ , ДСБ , Зелено движение</w:t>
      </w:r>
      <w:r w:rsidR="009B497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B4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F17" w:rsidRDefault="00FA2F17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Постъпило е заявление от </w:t>
      </w:r>
      <w:r w:rsidR="009B497E">
        <w:rPr>
          <w:rFonts w:ascii="Times New Roman" w:hAnsi="Times New Roman" w:cs="Times New Roman"/>
          <w:sz w:val="28"/>
          <w:szCs w:val="28"/>
        </w:rPr>
        <w:t>„ДЕМОКРАТИЧНА БЪЛГАРИЯ-ОБЕДИНЕНИЕ</w:t>
      </w:r>
      <w:r w:rsidR="009B497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B497E">
        <w:rPr>
          <w:rFonts w:ascii="Times New Roman" w:hAnsi="Times New Roman" w:cs="Times New Roman"/>
          <w:sz w:val="28"/>
          <w:szCs w:val="28"/>
        </w:rPr>
        <w:t>ДА БЪЛГАРИЯ , ДСБ , Зелено движение</w:t>
      </w:r>
      <w:r w:rsidR="009B497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, 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подписано от представляващия  партията – пълномощник </w:t>
      </w:r>
      <w:r w:rsidR="009B497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Нихат Ахмед Расим </w:t>
      </w:r>
      <w:r w:rsidR="005E1884"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заведено под №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</w:t>
      </w:r>
      <w:r w:rsidR="009B497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43/02.11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.2019 г. във</w:t>
      </w:r>
      <w:r w:rsidR="00A65C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общия </w:t>
      </w:r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входящ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регистър на ОИК – </w:t>
      </w:r>
      <w:r w:rsidR="005E1884"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Завет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Към същото е представен списък на </w:t>
      </w:r>
      <w:proofErr w:type="spellStart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застъпниците</w:t>
      </w:r>
      <w:proofErr w:type="spellEnd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хартиен носител и на електронен носител, както и изискуемите по закон декларации по образец – Приложение № 75-МИ.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основание чл. 87, ал.1 т.18 , чл.118, ал.1 и 2  от ИК, във </w:t>
      </w:r>
      <w:proofErr w:type="spellStart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вр</w:t>
      </w:r>
      <w:proofErr w:type="spellEnd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.с  Решение № 1080-МИ от 12.09.2019 год. на ЦИК, ОИК – </w:t>
      </w:r>
      <w:r w:rsidR="005E1884"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Завет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РЕГИСТРИРА </w:t>
      </w:r>
      <w:proofErr w:type="spellStart"/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застъпници</w:t>
      </w:r>
      <w:proofErr w:type="spellEnd"/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</w:t>
      </w:r>
      <w:r w:rsidR="00FA2F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в кандидатска листа за кметове на кметства</w:t>
      </w: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  <w:r w:rsidR="009B497E">
        <w:rPr>
          <w:rFonts w:ascii="Times New Roman" w:hAnsi="Times New Roman" w:cs="Times New Roman"/>
          <w:sz w:val="28"/>
          <w:szCs w:val="28"/>
        </w:rPr>
        <w:t>„ДЕМОКРАТИЧНА БЪЛГАРИЯ-ОБЕДИНЕНИЕ</w:t>
      </w:r>
      <w:r w:rsidR="009B497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B497E">
        <w:rPr>
          <w:rFonts w:ascii="Times New Roman" w:hAnsi="Times New Roman" w:cs="Times New Roman"/>
          <w:sz w:val="28"/>
          <w:szCs w:val="28"/>
        </w:rPr>
        <w:t>ДА БЪЛГАРИЯ , ДСБ , Зелено движение</w:t>
      </w:r>
      <w:r w:rsidR="009B497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изборите за </w:t>
      </w:r>
      <w:r w:rsidR="009B497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 на кметство на втори тур насрочени на 03.11.2019г. както следва :</w:t>
      </w:r>
    </w:p>
    <w:p w:rsidR="005E1884" w:rsidRPr="005E1884" w:rsidRDefault="005E1884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B497E" w:rsidRPr="009B497E" w:rsidRDefault="009B497E" w:rsidP="009B497E">
      <w:pPr>
        <w:ind w:left="1080"/>
        <w:rPr>
          <w:rFonts w:ascii="Times New Roman" w:hAnsi="Times New Roman" w:cs="Times New Roman"/>
          <w:sz w:val="28"/>
          <w:szCs w:val="28"/>
        </w:rPr>
      </w:pPr>
      <w:r w:rsidRPr="009B497E">
        <w:rPr>
          <w:rFonts w:ascii="Times New Roman" w:hAnsi="Times New Roman" w:cs="Times New Roman"/>
          <w:sz w:val="28"/>
          <w:szCs w:val="28"/>
        </w:rPr>
        <w:t xml:space="preserve">Ибрям Билял Ибрям </w:t>
      </w:r>
      <w:r w:rsidRPr="009B497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497E" w:rsidRPr="009B497E" w:rsidRDefault="009B497E" w:rsidP="009B497E">
      <w:pPr>
        <w:ind w:left="1080"/>
        <w:rPr>
          <w:rFonts w:ascii="Times New Roman" w:hAnsi="Times New Roman" w:cs="Times New Roman"/>
          <w:sz w:val="28"/>
          <w:szCs w:val="28"/>
        </w:rPr>
      </w:pPr>
      <w:r w:rsidRPr="009B497E">
        <w:rPr>
          <w:rFonts w:ascii="Times New Roman" w:hAnsi="Times New Roman" w:cs="Times New Roman"/>
          <w:sz w:val="28"/>
          <w:szCs w:val="28"/>
        </w:rPr>
        <w:t xml:space="preserve">Мехмед </w:t>
      </w:r>
      <w:proofErr w:type="spellStart"/>
      <w:r w:rsidRPr="009B497E">
        <w:rPr>
          <w:rFonts w:ascii="Times New Roman" w:hAnsi="Times New Roman" w:cs="Times New Roman"/>
          <w:sz w:val="28"/>
          <w:szCs w:val="28"/>
        </w:rPr>
        <w:t>Исметов</w:t>
      </w:r>
      <w:proofErr w:type="spellEnd"/>
      <w:r w:rsidRPr="009B4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97E">
        <w:rPr>
          <w:rFonts w:ascii="Times New Roman" w:hAnsi="Times New Roman" w:cs="Times New Roman"/>
          <w:sz w:val="28"/>
          <w:szCs w:val="28"/>
        </w:rPr>
        <w:t>Неджибов</w:t>
      </w:r>
      <w:proofErr w:type="spellEnd"/>
      <w:r w:rsidRPr="009B4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97E" w:rsidRPr="009B497E" w:rsidRDefault="009B497E" w:rsidP="009B497E">
      <w:pPr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9B497E">
        <w:rPr>
          <w:rFonts w:ascii="Times New Roman" w:hAnsi="Times New Roman" w:cs="Times New Roman"/>
          <w:sz w:val="28"/>
          <w:szCs w:val="28"/>
        </w:rPr>
        <w:t>Шамси</w:t>
      </w:r>
      <w:proofErr w:type="spellEnd"/>
      <w:r w:rsidRPr="009B497E">
        <w:rPr>
          <w:rFonts w:ascii="Times New Roman" w:hAnsi="Times New Roman" w:cs="Times New Roman"/>
          <w:sz w:val="28"/>
          <w:szCs w:val="28"/>
        </w:rPr>
        <w:t xml:space="preserve"> Ремзи </w:t>
      </w:r>
      <w:proofErr w:type="spellStart"/>
      <w:r w:rsidRPr="009B497E">
        <w:rPr>
          <w:rFonts w:ascii="Times New Roman" w:hAnsi="Times New Roman" w:cs="Times New Roman"/>
          <w:sz w:val="28"/>
          <w:szCs w:val="28"/>
        </w:rPr>
        <w:t>Комба</w:t>
      </w:r>
      <w:proofErr w:type="spellEnd"/>
      <w:r w:rsidRPr="009B49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B72F3" w:rsidRPr="009B72F3" w:rsidRDefault="009B72F3" w:rsidP="009B72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E1884" w:rsidRPr="009B72F3" w:rsidRDefault="005E1884" w:rsidP="009B72F3">
      <w:pPr>
        <w:rPr>
          <w:rFonts w:ascii="Times New Roman" w:hAnsi="Times New Roman" w:cs="Times New Roman"/>
          <w:sz w:val="28"/>
          <w:szCs w:val="28"/>
        </w:rPr>
      </w:pPr>
      <w:r w:rsidRPr="009B72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Решението може да се оспорва в тридневен срок от обявяването му чрез общинската избирателна комисия пред Централната избирателна комисия.   </w:t>
      </w:r>
    </w:p>
    <w:p w:rsidR="005E1884" w:rsidRPr="009B72F3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:</w:t>
      </w:r>
    </w:p>
    <w:p w:rsid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Чолаков /</w:t>
      </w:r>
    </w:p>
    <w:p w:rsid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:</w:t>
      </w:r>
    </w:p>
    <w:p w:rsidR="005E1884" w:rsidRP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/Хюлия Юмер/</w:t>
      </w:r>
    </w:p>
    <w:p w:rsidR="00B057AD" w:rsidRPr="005E1884" w:rsidRDefault="00B057AD">
      <w:pPr>
        <w:rPr>
          <w:rFonts w:ascii="Times New Roman" w:hAnsi="Times New Roman" w:cs="Times New Roman"/>
          <w:sz w:val="28"/>
          <w:szCs w:val="28"/>
        </w:rPr>
      </w:pPr>
    </w:p>
    <w:sectPr w:rsidR="00B057AD" w:rsidRPr="005E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3276B"/>
    <w:multiLevelType w:val="hybridMultilevel"/>
    <w:tmpl w:val="88F21646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C394C75"/>
    <w:multiLevelType w:val="hybridMultilevel"/>
    <w:tmpl w:val="E3E446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10500"/>
    <w:multiLevelType w:val="hybridMultilevel"/>
    <w:tmpl w:val="0DB2E9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EB"/>
    <w:rsid w:val="004A7DEB"/>
    <w:rsid w:val="005E1884"/>
    <w:rsid w:val="007B44A8"/>
    <w:rsid w:val="009B497E"/>
    <w:rsid w:val="009B72F3"/>
    <w:rsid w:val="00A65C12"/>
    <w:rsid w:val="00B057AD"/>
    <w:rsid w:val="00EA3735"/>
    <w:rsid w:val="00FA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A3735"/>
    <w:rPr>
      <w:b/>
      <w:bCs/>
    </w:rPr>
  </w:style>
  <w:style w:type="paragraph" w:styleId="a5">
    <w:name w:val="List Paragraph"/>
    <w:basedOn w:val="a"/>
    <w:uiPriority w:val="34"/>
    <w:qFormat/>
    <w:rsid w:val="005E1884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A3735"/>
    <w:rPr>
      <w:b/>
      <w:bCs/>
    </w:rPr>
  </w:style>
  <w:style w:type="paragraph" w:styleId="a5">
    <w:name w:val="List Paragraph"/>
    <w:basedOn w:val="a"/>
    <w:uiPriority w:val="34"/>
    <w:qFormat/>
    <w:rsid w:val="005E1884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2019-11-02T08:22:00Z</dcterms:created>
  <dcterms:modified xsi:type="dcterms:W3CDTF">2019-11-02T08:22:00Z</dcterms:modified>
</cp:coreProperties>
</file>