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EE" w:rsidRPr="00D6169C" w:rsidRDefault="001A30EE" w:rsidP="001A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Общинска избирателна комисия </w:t>
      </w:r>
      <w:proofErr w:type="spellStart"/>
      <w:r w:rsidRPr="00D6169C">
        <w:rPr>
          <w:rFonts w:ascii="Arial" w:eastAsia="Times New Roman" w:hAnsi="Arial" w:cs="Arial"/>
          <w:color w:val="333333"/>
          <w:sz w:val="24"/>
          <w:szCs w:val="24"/>
          <w:lang w:val="en-US"/>
        </w:rPr>
        <w:t>Завет</w:t>
      </w:r>
      <w:proofErr w:type="spellEnd"/>
    </w:p>
    <w:p w:rsidR="001A30EE" w:rsidRPr="00D6169C" w:rsidRDefault="004F4402" w:rsidP="001A30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4402">
        <w:rPr>
          <w:rFonts w:ascii="Arial" w:eastAsia="Times New Roman" w:hAnsi="Arial" w:cs="Arial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1A30EE" w:rsidRPr="00D6169C" w:rsidRDefault="00E03715" w:rsidP="001A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№ 104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-МИ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>Завет</w:t>
      </w:r>
      <w:r>
        <w:rPr>
          <w:rFonts w:ascii="Arial" w:eastAsia="Times New Roman" w:hAnsi="Arial" w:cs="Arial"/>
          <w:color w:val="333333"/>
          <w:sz w:val="24"/>
          <w:szCs w:val="24"/>
        </w:rPr>
        <w:t>, 14.10.2020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ОТНОСНО: предсрочно прекратяване пълномощията на общинския съв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етник 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Джунеид Фикрет Хасан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от листата на партия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„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Демократична България Обединение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“ и обявяване за избран за общински съветник следващия в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 xml:space="preserve"> листата Ердинч Шефкет Сали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На основание чл. 87, ал. 1, т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. 24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и чл. 458 ал. 1 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от ИК,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 ч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л. 30, ал. 4, т. 5</w:t>
      </w:r>
      <w:r w:rsidR="00C21997">
        <w:rPr>
          <w:rFonts w:ascii="Arial" w:eastAsia="Times New Roman" w:hAnsi="Arial" w:cs="Arial"/>
          <w:color w:val="333333"/>
          <w:sz w:val="24"/>
          <w:szCs w:val="24"/>
        </w:rPr>
        <w:t xml:space="preserve"> ,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и ал. 7 от ЗМСМА, писмо от Председателя на Об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щ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ински съвет Завет с изх. № 03-82/30.09.2020</w:t>
      </w:r>
      <w:r w:rsidR="008E3E0F">
        <w:rPr>
          <w:rFonts w:ascii="Arial" w:eastAsia="Times New Roman" w:hAnsi="Arial" w:cs="Arial"/>
          <w:color w:val="333333"/>
          <w:sz w:val="24"/>
          <w:szCs w:val="24"/>
        </w:rPr>
        <w:t xml:space="preserve"> г. и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въз основа на получените данни от протоколите на СИК и обявеното разпределение по кандидатски листи съгласно Методиката за определяне на резултатите от гласуването и разпределяне на мандатите при избори за общински съветници, ОИК Завет</w:t>
      </w:r>
    </w:p>
    <w:p w:rsidR="001A30EE" w:rsidRPr="00D6169C" w:rsidRDefault="001A30EE" w:rsidP="001A3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b/>
          <w:bCs/>
          <w:color w:val="333333"/>
          <w:sz w:val="24"/>
          <w:szCs w:val="24"/>
        </w:rPr>
        <w:t>Р Е Ш И:</w:t>
      </w:r>
    </w:p>
    <w:p w:rsidR="001A30EE" w:rsidRPr="00D6169C" w:rsidRDefault="001A30EE" w:rsidP="001A3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Прекратява предсрочно пълномощията на общинския съветник 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Джунеид Фикрет Хасан от партия „Демократична България</w:t>
      </w:r>
      <w:r w:rsidR="00E03715" w:rsidRPr="00D6169C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 xml:space="preserve"> Обединение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“, обявен за избран с Решение №  87-МИ/27.10.2019 г. на ОИ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К За</w:t>
      </w:r>
      <w:r w:rsidR="008E3E0F">
        <w:rPr>
          <w:rFonts w:ascii="Arial" w:eastAsia="Times New Roman" w:hAnsi="Arial" w:cs="Arial"/>
          <w:color w:val="333333"/>
          <w:sz w:val="24"/>
          <w:szCs w:val="24"/>
        </w:rPr>
        <w:t>вет, поради неприсъствието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 xml:space="preserve"> му на четири поредни заседания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E3E0F">
        <w:rPr>
          <w:rFonts w:ascii="Arial" w:eastAsia="Times New Roman" w:hAnsi="Arial" w:cs="Arial"/>
          <w:color w:val="333333"/>
          <w:sz w:val="24"/>
          <w:szCs w:val="24"/>
        </w:rPr>
        <w:t xml:space="preserve">и отсъствието му от страната,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 анулира издадено</w:t>
      </w:r>
      <w:r w:rsidR="008E3E0F">
        <w:rPr>
          <w:rFonts w:ascii="Arial" w:eastAsia="Times New Roman" w:hAnsi="Arial" w:cs="Arial"/>
          <w:color w:val="333333"/>
          <w:sz w:val="24"/>
          <w:szCs w:val="24"/>
        </w:rPr>
        <w:t>то му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удостоверение за избра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н общински съветник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E3E0F">
        <w:rPr>
          <w:rFonts w:ascii="Arial" w:eastAsia="Times New Roman" w:hAnsi="Arial" w:cs="Arial"/>
          <w:color w:val="333333"/>
          <w:sz w:val="24"/>
          <w:szCs w:val="24"/>
        </w:rPr>
        <w:t>с № 3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/03.11.2019 г.</w:t>
      </w:r>
    </w:p>
    <w:p w:rsidR="001A30EE" w:rsidRPr="00D6169C" w:rsidRDefault="001A30EE" w:rsidP="001A3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Обявява за избран  за общински съветник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следващия в листата на 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партия „Демократична България</w:t>
      </w:r>
      <w:r w:rsidR="00E03715" w:rsidRPr="00D6169C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 xml:space="preserve"> Обединение</w:t>
      </w:r>
      <w:r w:rsidR="00E03715" w:rsidRPr="00D6169C"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>Ердинч Шефкет Сали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r w:rsidR="003E4A41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му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издава удостовер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>ение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Настоящото решение да се изпрати незабавно на Председателя на Общински съвет Завет за изпълнение.</w:t>
      </w:r>
    </w:p>
    <w:p w:rsidR="00D6169C" w:rsidRPr="00D6169C" w:rsidRDefault="00D6169C" w:rsidP="00D6169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Решението подлежи на обжалване в 7-дневен срок чрез ОИК, пред Административен съд град Разград.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A30EE" w:rsidRPr="00D6169C" w:rsidRDefault="00E03715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Зам. п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редседател: ...............................................</w:t>
      </w:r>
    </w:p>
    <w:p w:rsidR="003E4A41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E03715">
        <w:rPr>
          <w:rFonts w:ascii="Arial" w:eastAsia="Times New Roman" w:hAnsi="Arial" w:cs="Arial"/>
          <w:color w:val="333333"/>
          <w:sz w:val="24"/>
          <w:szCs w:val="24"/>
        </w:rPr>
        <w:t xml:space="preserve">                 /Донка Минева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</w:t>
      </w:r>
    </w:p>
    <w:p w:rsidR="001A30EE" w:rsidRPr="00D6169C" w:rsidRDefault="00A9378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Член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:.................................................</w:t>
      </w:r>
    </w:p>
    <w:p w:rsidR="003E4A41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             /Кирилка Драганова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D2F77" w:rsidRDefault="00BD2F77"/>
    <w:sectPr w:rsidR="00BD2F77" w:rsidSect="00BD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0EE"/>
    <w:rsid w:val="001A30EE"/>
    <w:rsid w:val="001E4EF3"/>
    <w:rsid w:val="00255E12"/>
    <w:rsid w:val="003E4A41"/>
    <w:rsid w:val="004856BA"/>
    <w:rsid w:val="004F4402"/>
    <w:rsid w:val="008E3E0F"/>
    <w:rsid w:val="009171B0"/>
    <w:rsid w:val="00A9378E"/>
    <w:rsid w:val="00AC7B0D"/>
    <w:rsid w:val="00AD5C53"/>
    <w:rsid w:val="00BD2F77"/>
    <w:rsid w:val="00C21997"/>
    <w:rsid w:val="00C43F3D"/>
    <w:rsid w:val="00CC3E71"/>
    <w:rsid w:val="00CD538F"/>
    <w:rsid w:val="00D6169C"/>
    <w:rsid w:val="00E03715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2019-11-21T08:18:00Z</dcterms:created>
  <dcterms:modified xsi:type="dcterms:W3CDTF">2020-10-14T07:35:00Z</dcterms:modified>
</cp:coreProperties>
</file>