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A8" w:rsidRPr="00B90AA8" w:rsidRDefault="00B90AA8" w:rsidP="00B9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44"/>
          <w:szCs w:val="44"/>
          <w:u w:val="single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44"/>
          <w:szCs w:val="44"/>
          <w:u w:val="single"/>
          <w:lang w:eastAsia="bg-BG"/>
        </w:rPr>
        <w:t>Общи</w:t>
      </w:r>
      <w:r w:rsidRPr="00895AEB">
        <w:rPr>
          <w:rFonts w:ascii="Helvetica" w:eastAsia="Times New Roman" w:hAnsi="Helvetica" w:cs="Helvetica"/>
          <w:color w:val="333333"/>
          <w:sz w:val="44"/>
          <w:szCs w:val="44"/>
          <w:u w:val="single"/>
          <w:lang w:eastAsia="bg-BG"/>
        </w:rPr>
        <w:t xml:space="preserve">нска избирателна комисия Завет </w:t>
      </w:r>
    </w:p>
    <w:p w:rsidR="00B90AA8" w:rsidRPr="00B90AA8" w:rsidRDefault="00B90AA8" w:rsidP="00B9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0AA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90AA8" w:rsidRPr="00B90AA8" w:rsidRDefault="00B90AA8" w:rsidP="00B90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09</w:t>
      </w:r>
      <w:r w:rsidRPr="00B90A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proofErr w:type="spellStart"/>
      <w:r w:rsidRPr="00B90A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09</w:t>
      </w:r>
      <w:proofErr w:type="spellEnd"/>
      <w:r w:rsidRPr="00B90A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B90AA8" w:rsidRPr="00895AEB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ОСНО: Вземане  решение за  </w:t>
      </w:r>
      <w:r w:rsidRPr="00B90AA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збор на говорител на ОИК Завет </w:t>
      </w:r>
    </w:p>
    <w:p w:rsidR="00B90AA8" w:rsidRPr="00895AEB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 график на заседанията за периода 05.09.2019г.-16.09.2019г.</w:t>
      </w:r>
    </w:p>
    <w:p w:rsidR="00B90AA8" w:rsidRPr="00895AEB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895AE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Определяне член на ОИК, който да изпълнява функциите по смисъла на чл. 85, ал. 9 от Изборния кодекс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</w:t>
      </w:r>
    </w:p>
    <w:p w:rsidR="00B90AA8" w:rsidRPr="00B90AA8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основание чл. 87, ал. 1, т. 1 от Изборния кодекс, Общинск</w:t>
      </w:r>
      <w:r w:rsidRPr="00895AE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ата  избирателна комисия Завет  , област Разград </w:t>
      </w:r>
    </w:p>
    <w:p w:rsidR="00895AEB" w:rsidRDefault="00895AEB" w:rsidP="00895A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bg-BG"/>
        </w:rPr>
      </w:pPr>
    </w:p>
    <w:p w:rsidR="00B90AA8" w:rsidRPr="00B90AA8" w:rsidRDefault="00B90AA8" w:rsidP="00895A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4"/>
          <w:szCs w:val="44"/>
          <w:lang w:eastAsia="bg-BG"/>
        </w:rPr>
      </w:pPr>
      <w:r w:rsidRPr="00895AEB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bg-BG"/>
        </w:rPr>
        <w:t>Р Е Ш И:</w:t>
      </w:r>
    </w:p>
    <w:p w:rsidR="00B90AA8" w:rsidRPr="00895AEB" w:rsidRDefault="00895AEB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 </w:t>
      </w:r>
      <w:r w:rsidR="00B90AA8"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Избира за говорител на  Общинск</w:t>
      </w:r>
      <w:r w:rsidR="00B90AA8"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ата  избирателна комисия Завет </w:t>
      </w:r>
      <w:r w:rsidR="00B90AA8"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 област Р</w:t>
      </w:r>
      <w:r w:rsidR="00B90AA8"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азград –  Митка Кръстева Славчева- член   на ОИК Завет </w:t>
      </w:r>
      <w:r w:rsidR="00B90AA8"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 Тел. з</w:t>
      </w:r>
      <w:r w:rsidR="00B90AA8"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а контакт 0887152093</w:t>
      </w:r>
      <w:r w:rsidR="00B90AA8"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.</w:t>
      </w:r>
    </w:p>
    <w:p w:rsidR="00B90AA8" w:rsidRPr="00895AEB" w:rsidRDefault="00895AEB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Избира Донка Иванова Минева зам.председател</w:t>
      </w:r>
      <w:r w:rsidR="00FF1F3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тел.0899224699</w:t>
      </w:r>
      <w:r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на ОИК Завет и Кирилка Василева Драганова</w:t>
      </w:r>
      <w:r w:rsidR="00FF1F3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тел.0895773139</w:t>
      </w:r>
      <w:r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член на ОИК Завет да изпълняват функциите по смисъла на чл.85,ал.9 от Изборния кодекс.</w:t>
      </w:r>
      <w:bookmarkStart w:id="0" w:name="_GoBack"/>
      <w:bookmarkEnd w:id="0"/>
    </w:p>
    <w:p w:rsidR="00895AEB" w:rsidRPr="00895AEB" w:rsidRDefault="00895AEB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895AEB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Утвърждава графика на дежурствата в периода от 05.09.2019г.-15.09.2019г.</w:t>
      </w:r>
    </w:p>
    <w:p w:rsidR="00895AEB" w:rsidRPr="00B90AA8" w:rsidRDefault="00895AEB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B90AA8" w:rsidRPr="00B90AA8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:rsidR="00B90AA8" w:rsidRPr="00B90AA8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895AEB" w:rsidRDefault="00895AEB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90AA8" w:rsidRPr="00B90AA8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895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895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B90AA8" w:rsidRPr="00B90AA8" w:rsidRDefault="00B90AA8" w:rsidP="00B90A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0A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895A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C26EE8" w:rsidRDefault="00C26EE8"/>
    <w:sectPr w:rsidR="00C2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1"/>
    <w:rsid w:val="008623E1"/>
    <w:rsid w:val="00895AEB"/>
    <w:rsid w:val="00B90AA8"/>
    <w:rsid w:val="00C26EE8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B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0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B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cp:lastPrinted>2019-09-09T08:05:00Z</cp:lastPrinted>
  <dcterms:created xsi:type="dcterms:W3CDTF">2019-09-09T07:44:00Z</dcterms:created>
  <dcterms:modified xsi:type="dcterms:W3CDTF">2019-09-09T08:06:00Z</dcterms:modified>
</cp:coreProperties>
</file>