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6E7469" w:rsidRDefault="006E7469" w:rsidP="006E7469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1.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Регистрация на Партия „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общински </w:t>
      </w:r>
      <w:proofErr w:type="spellStart"/>
      <w:r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 на 27 октомври 2019 г.</w:t>
      </w:r>
    </w:p>
    <w:p w:rsidR="006E7469" w:rsidRDefault="006E7469" w:rsidP="006E7469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>2.Регистрация на Партия „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“ за участие в изборите за Кмет на община на 27 октомври 2019г.</w:t>
      </w:r>
    </w:p>
    <w:p w:rsidR="006E7469" w:rsidRDefault="006E7469" w:rsidP="006E7469">
      <w:pPr>
        <w:shd w:val="clear" w:color="auto" w:fill="FFFFFF"/>
        <w:spacing w:after="150" w:line="300" w:lineRule="atLeast"/>
        <w:rPr>
          <w:rFonts w:eastAsia="Times New Roman" w:cs="Helvetica"/>
          <w:color w:val="333333"/>
          <w:sz w:val="28"/>
          <w:szCs w:val="28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>3.</w:t>
      </w:r>
      <w:r w:rsidRPr="00BD66EA">
        <w:rPr>
          <w:rFonts w:eastAsia="Times New Roman" w:cs="Helvetica"/>
          <w:color w:val="333333"/>
          <w:sz w:val="28"/>
          <w:szCs w:val="28"/>
          <w:lang w:eastAsia="bg-BG"/>
        </w:rPr>
        <w:t xml:space="preserve">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>Регистрация на Партия „</w:t>
      </w:r>
      <w:r>
        <w:rPr>
          <w:rFonts w:cs="Helvetica"/>
          <w:color w:val="333333"/>
          <w:sz w:val="28"/>
          <w:szCs w:val="28"/>
          <w:shd w:val="clear" w:color="auto" w:fill="FFFFFF"/>
        </w:rPr>
        <w:t xml:space="preserve">ЗЕМЕДЕЛСКИ НАРОДЕН ПСЪЮЗ     </w:t>
      </w: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Кметове на кметства на 27 октомври 2019г. както следва </w:t>
      </w:r>
      <w:r>
        <w:rPr>
          <w:rFonts w:eastAsia="Times New Roman" w:cs="Helvetica"/>
          <w:color w:val="333333"/>
          <w:sz w:val="28"/>
          <w:szCs w:val="28"/>
          <w:lang w:val="en-US" w:eastAsia="bg-BG"/>
        </w:rPr>
        <w:t>:</w:t>
      </w:r>
    </w:p>
    <w:p w:rsidR="006E7469" w:rsidRPr="00BD66EA" w:rsidRDefault="006E7469" w:rsidP="006E746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eastAsia="Times New Roman" w:cs="Helvetica"/>
          <w:color w:val="333333"/>
          <w:sz w:val="28"/>
          <w:szCs w:val="28"/>
          <w:lang w:eastAsia="bg-BG"/>
        </w:rPr>
        <w:t xml:space="preserve">Кметство с.Брестовене , с.Веселец , с.Иван Шишманово, с.Острово , с.Прелез и с.Сушево. </w:t>
      </w:r>
    </w:p>
    <w:p w:rsidR="00D62F3D" w:rsidRDefault="00D62F3D" w:rsidP="00D32F96">
      <w:pPr>
        <w:pStyle w:val="a3"/>
      </w:pP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06" w:rsidRDefault="007D3A06" w:rsidP="009C5307">
      <w:pPr>
        <w:spacing w:line="240" w:lineRule="auto"/>
      </w:pPr>
      <w:r>
        <w:separator/>
      </w:r>
    </w:p>
  </w:endnote>
  <w:endnote w:type="continuationSeparator" w:id="0">
    <w:p w:rsidR="007D3A06" w:rsidRDefault="007D3A06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06" w:rsidRDefault="007D3A06" w:rsidP="009C5307">
      <w:pPr>
        <w:spacing w:line="240" w:lineRule="auto"/>
      </w:pPr>
      <w:r>
        <w:separator/>
      </w:r>
    </w:p>
  </w:footnote>
  <w:footnote w:type="continuationSeparator" w:id="0">
    <w:p w:rsidR="007D3A06" w:rsidRDefault="007D3A06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2F325C"/>
    <w:rsid w:val="00366944"/>
    <w:rsid w:val="00400543"/>
    <w:rsid w:val="004232D5"/>
    <w:rsid w:val="00520FFF"/>
    <w:rsid w:val="005E6D4D"/>
    <w:rsid w:val="00613512"/>
    <w:rsid w:val="006E7469"/>
    <w:rsid w:val="007309BA"/>
    <w:rsid w:val="00750DCE"/>
    <w:rsid w:val="007929F9"/>
    <w:rsid w:val="007D3A06"/>
    <w:rsid w:val="009559E3"/>
    <w:rsid w:val="00960FA0"/>
    <w:rsid w:val="009C5307"/>
    <w:rsid w:val="00A077B4"/>
    <w:rsid w:val="00AE6443"/>
    <w:rsid w:val="00AF0378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E5102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2019-09-14T11:24:00Z</dcterms:created>
  <dcterms:modified xsi:type="dcterms:W3CDTF">2019-09-14T11:24:00Z</dcterms:modified>
</cp:coreProperties>
</file>