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885D8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12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885D8D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14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885D8D">
        <w:rPr>
          <w:sz w:val="24"/>
          <w:szCs w:val="24"/>
        </w:rPr>
        <w:t>Днес, 14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394029" w:rsidRDefault="00394029"/>
    <w:p w:rsidR="00885D8D" w:rsidRDefault="00885D8D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1.Определяне броя на членовете на всяка СИК в община Завет 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кметове, както и разпределяне местата в СИК и техните ръководства между партиите и коалициите на територията на община Завет  насрочени за 27 октомври 2019 г.</w:t>
      </w:r>
    </w:p>
    <w:p w:rsidR="004C2232" w:rsidRDefault="004C2232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1.1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Разпределя местата в СИК и техните ръководства между партиите и коалициите на територията на община Завет 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кметове, насрочени за 27 октомври 2019 г.</w:t>
      </w:r>
    </w:p>
    <w:p w:rsidR="00885D8D" w:rsidRDefault="00885D8D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 87, ал. 1, т.1 от ИК и Решение № 1029 - МИ от 10.09.2019г. на ЦИК София, Общинска избирателна комисия – Завет. </w:t>
      </w:r>
    </w:p>
    <w:p w:rsidR="00885D8D" w:rsidRDefault="00885D8D" w:rsidP="00885D8D">
      <w:pPr>
        <w:pStyle w:val="a3"/>
      </w:pPr>
      <w:r>
        <w:t xml:space="preserve">  На заседанието присъстват 12 члена, отсъства 1.</w:t>
      </w: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885D8D" w:rsidRDefault="00885D8D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85D8D" w:rsidRDefault="00885D8D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1.Определяне броя на членовете на всяка СИК в община Завет 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кметове, както и разпределяне местата в СИК и техните ръководства между партиите и коалициите на територията на община Завет  насрочени за 27 октомври 2019 г.</w:t>
      </w:r>
    </w:p>
    <w:p w:rsidR="00885D8D" w:rsidRPr="00684E2B" w:rsidRDefault="00885D8D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Докладва г-жа Йорданка Христова</w:t>
      </w:r>
      <w:r w:rsidR="00684E2B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  <w:r w:rsidR="00684E2B">
        <w:rPr>
          <w:rFonts w:ascii="Helvetica" w:hAnsi="Helvetica" w:cs="Helvetica"/>
          <w:color w:val="333333"/>
          <w:sz w:val="21"/>
          <w:szCs w:val="21"/>
        </w:rPr>
        <w:t xml:space="preserve"> предлага следното разпределение на местата в СИК и техните ръководства на територията на общ.Завет</w:t>
      </w:r>
      <w:r w:rsidR="00684E2B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</w:p>
    <w:p w:rsidR="00684E2B" w:rsidRDefault="00684E2B" w:rsidP="00684E2B">
      <w:pPr>
        <w:ind w:left="720"/>
        <w:jc w:val="both"/>
        <w:rPr>
          <w:b/>
          <w:lang w:val="en-US"/>
        </w:rPr>
      </w:pPr>
    </w:p>
    <w:p w:rsidR="00684E2B" w:rsidRDefault="00684E2B" w:rsidP="00684E2B">
      <w:pPr>
        <w:ind w:left="720"/>
        <w:jc w:val="both"/>
        <w:rPr>
          <w:b/>
          <w:lang w:val="en-US"/>
        </w:rPr>
      </w:pPr>
    </w:p>
    <w:tbl>
      <w:tblPr>
        <w:tblW w:w="6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1660"/>
        <w:gridCol w:w="2481"/>
      </w:tblGrid>
      <w:tr w:rsidR="00684E2B" w:rsidTr="00684E2B">
        <w:trPr>
          <w:trHeight w:val="33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Секция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Брой членове в СИК</w:t>
            </w:r>
          </w:p>
        </w:tc>
      </w:tr>
      <w:tr w:rsidR="00684E2B" w:rsidTr="00684E2B">
        <w:trPr>
          <w:trHeight w:val="252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Брестовене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Брестовене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Брестовене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Веселец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30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30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Шишманово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Острово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Острово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Прелез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013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84E2B" w:rsidTr="00684E2B">
        <w:trPr>
          <w:trHeight w:val="31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Сушево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84E2B" w:rsidRDefault="00684E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4C2232" w:rsidTr="00684E2B">
        <w:trPr>
          <w:trHeight w:val="61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2232" w:rsidRDefault="004C2232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2232" w:rsidRDefault="004C2232">
            <w:pPr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2232" w:rsidRDefault="004C22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4E2B" w:rsidTr="00684E2B">
        <w:trPr>
          <w:trHeight w:val="61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4E2B" w:rsidTr="004C2232">
        <w:trPr>
          <w:trHeight w:val="55"/>
          <w:jc w:val="center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4E2B" w:rsidRDefault="00684E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84E2B" w:rsidRPr="00684E2B" w:rsidRDefault="00684E2B" w:rsidP="00885D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85D8D" w:rsidRDefault="004C2232" w:rsidP="00394029">
      <w:pPr>
        <w:ind w:left="360"/>
      </w:pPr>
      <w:r>
        <w:t>Общ брой секции- 14 ; брой членове на СИК – 122</w:t>
      </w:r>
    </w:p>
    <w:p w:rsidR="004C2232" w:rsidRDefault="004C2232" w:rsidP="00394029">
      <w:pPr>
        <w:ind w:left="360"/>
      </w:pPr>
    </w:p>
    <w:p w:rsidR="004C2232" w:rsidRDefault="004C2232" w:rsidP="004C2232">
      <w:pPr>
        <w:pStyle w:val="a4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Разпределя местата в СИК и техните ръководства между партиите и коалициите на територията на община Завет  за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кметове, насрочени за 27 октомври 2019 г.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:</w:t>
      </w:r>
    </w:p>
    <w:p w:rsidR="004C2232" w:rsidRPr="004C2232" w:rsidRDefault="004C2232" w:rsidP="004C2232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Ръководни длъжности на СИК, както следва:</w:t>
      </w:r>
    </w:p>
    <w:p w:rsidR="004C2232" w:rsidRPr="004C2232" w:rsidRDefault="004C2232" w:rsidP="004C2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„ГЕРБ“ – 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България“ – 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„Обединени патриоти“ – 6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„ДПС“ – 5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места;</w:t>
      </w:r>
    </w:p>
    <w:p w:rsidR="004C2232" w:rsidRDefault="004C2232" w:rsidP="004C223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„Воля“ – 3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места.</w:t>
      </w:r>
    </w:p>
    <w:p w:rsidR="004C2232" w:rsidRDefault="004C2232" w:rsidP="004C2232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Общо- 42 ръководни места.</w:t>
      </w:r>
    </w:p>
    <w:p w:rsidR="004C2232" w:rsidRPr="004C2232" w:rsidRDefault="004C2232" w:rsidP="004C2232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Членове на СИК, както следва:</w:t>
      </w:r>
    </w:p>
    <w:p w:rsidR="004C2232" w:rsidRP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„ГЕРБ“ –42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места;</w:t>
      </w:r>
    </w:p>
    <w:p w:rsidR="004C2232" w:rsidRP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„БСП за България“ – 36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„Обединени патриоти“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„ДПС“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места;</w:t>
      </w:r>
    </w:p>
    <w:p w:rsidR="004C2232" w:rsidRP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„Воля“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места.</w:t>
      </w:r>
    </w:p>
    <w:p w:rsidR="004C2232" w:rsidRDefault="004C2232" w:rsidP="004C223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КП „ДБ“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r w:rsidRPr="004C22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места.</w:t>
      </w:r>
    </w:p>
    <w:p w:rsidR="004C2232" w:rsidRPr="004C2232" w:rsidRDefault="004C2232" w:rsidP="004C2232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Общо 122-ма членове на СИК.</w:t>
      </w:r>
    </w:p>
    <w:p w:rsidR="004C2232" w:rsidRPr="004C2232" w:rsidRDefault="004C2232" w:rsidP="004C2232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34A2B" w:rsidRDefault="00885D8D" w:rsidP="004C2232">
      <w:r>
        <w:t xml:space="preserve">Гласували </w:t>
      </w:r>
      <w:r w:rsidR="00F91589">
        <w:t xml:space="preserve">за предложението </w:t>
      </w:r>
      <w:r>
        <w:t>12 членове на ОИК</w:t>
      </w:r>
      <w:r w:rsidR="00F91589">
        <w:t xml:space="preserve"> Завет </w:t>
      </w:r>
      <w:bookmarkStart w:id="0" w:name="_GoBack"/>
      <w:bookmarkEnd w:id="0"/>
      <w:r>
        <w:t xml:space="preserve"> - ЗА- 12</w:t>
      </w:r>
      <w:r w:rsidR="00234A2B">
        <w:t xml:space="preserve"> , ПРОТИВ- 0 </w:t>
      </w:r>
    </w:p>
    <w:p w:rsidR="00234A2B" w:rsidRDefault="00234A2B" w:rsidP="00394029">
      <w:pPr>
        <w:ind w:left="360"/>
      </w:pPr>
      <w:r>
        <w:t xml:space="preserve">След обсъждане </w:t>
      </w:r>
      <w:r w:rsidR="00EB2F43">
        <w:t>от членовете се приема Решение№16</w:t>
      </w:r>
      <w:r>
        <w:t>/</w:t>
      </w:r>
      <w:r w:rsidR="00F91589">
        <w:t>14</w:t>
      </w:r>
      <w:r>
        <w:t>.09.2019г.</w:t>
      </w:r>
    </w:p>
    <w:p w:rsidR="00234A2B" w:rsidRDefault="00234A2B" w:rsidP="00394029">
      <w:pPr>
        <w:ind w:left="360"/>
      </w:pPr>
      <w:r>
        <w:t xml:space="preserve"> </w:t>
      </w:r>
    </w:p>
    <w:p w:rsidR="00234A2B" w:rsidRDefault="00234A2B" w:rsidP="00394029">
      <w:pPr>
        <w:ind w:left="360"/>
        <w:rPr>
          <w:lang w:val="en-US"/>
        </w:rPr>
      </w:pPr>
      <w:r>
        <w:t xml:space="preserve">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>
        <w:t>30</w:t>
      </w:r>
      <w:r>
        <w:rPr>
          <w:lang w:val="en-US"/>
        </w:rPr>
        <w:t>h</w:t>
      </w:r>
    </w:p>
    <w:p w:rsidR="00234A2B" w:rsidRDefault="00234A2B" w:rsidP="00394029">
      <w:pPr>
        <w:ind w:left="360"/>
        <w:rPr>
          <w:lang w:val="en-US"/>
        </w:rPr>
      </w:pPr>
    </w:p>
    <w:p w:rsidR="00234A2B" w:rsidRDefault="00234A2B" w:rsidP="00394029">
      <w:pPr>
        <w:ind w:left="360"/>
        <w:rPr>
          <w:lang w:val="en-US"/>
        </w:rPr>
      </w:pPr>
    </w:p>
    <w:p w:rsidR="00234A2B" w:rsidRPr="00234A2B" w:rsidRDefault="00234A2B" w:rsidP="00234A2B">
      <w:pPr>
        <w:pStyle w:val="a3"/>
        <w:ind w:left="108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E57895" w:rsidP="00234A2B">
      <w:r>
        <w:t>3</w:t>
      </w:r>
      <w:r w:rsidR="00234A2B">
        <w:t xml:space="preserve">.Митка Славчева </w:t>
      </w:r>
    </w:p>
    <w:p w:rsidR="00234A2B" w:rsidRDefault="00E57895" w:rsidP="00234A2B">
      <w:r>
        <w:t>4</w:t>
      </w:r>
      <w:r w:rsidR="00234A2B">
        <w:t xml:space="preserve">.Йорданка Христова </w:t>
      </w:r>
    </w:p>
    <w:p w:rsidR="00234A2B" w:rsidRDefault="00E57895" w:rsidP="00234A2B">
      <w:r>
        <w:t>5</w:t>
      </w:r>
      <w:r w:rsidR="00234A2B">
        <w:t xml:space="preserve">.Кирилка Драганова </w:t>
      </w:r>
    </w:p>
    <w:p w:rsidR="00234A2B" w:rsidRDefault="00E57895" w:rsidP="00234A2B">
      <w:r>
        <w:t>6</w:t>
      </w:r>
      <w:r w:rsidR="00234A2B">
        <w:t xml:space="preserve">.Райна Йовчева </w:t>
      </w:r>
    </w:p>
    <w:p w:rsidR="00234A2B" w:rsidRDefault="00E57895" w:rsidP="00234A2B">
      <w:r>
        <w:t>7</w:t>
      </w:r>
      <w:r w:rsidR="00234A2B">
        <w:t>.Мара Димитрова</w:t>
      </w:r>
    </w:p>
    <w:p w:rsidR="00234A2B" w:rsidRDefault="00E57895" w:rsidP="00234A2B">
      <w:r>
        <w:t>8</w:t>
      </w:r>
      <w:r w:rsidR="00234A2B">
        <w:t xml:space="preserve">.Боянка Банева </w:t>
      </w:r>
    </w:p>
    <w:p w:rsidR="00234A2B" w:rsidRDefault="00E57895" w:rsidP="00234A2B">
      <w:r>
        <w:lastRenderedPageBreak/>
        <w:t>9</w:t>
      </w:r>
      <w:r w:rsidR="00234A2B">
        <w:t>.Наджие Ахмед</w:t>
      </w:r>
    </w:p>
    <w:p w:rsidR="00234A2B" w:rsidRDefault="00E57895" w:rsidP="00234A2B">
      <w:r>
        <w:t>10</w:t>
      </w:r>
      <w:r w:rsidR="00234A2B">
        <w:t xml:space="preserve">.Евгени Симеонов </w:t>
      </w:r>
    </w:p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/>
    <w:p w:rsidR="00234A2B" w:rsidRDefault="00234A2B" w:rsidP="00234A2B">
      <w:r>
        <w:t xml:space="preserve">    Председател /</w:t>
      </w:r>
      <w:proofErr w:type="spellStart"/>
      <w:r>
        <w:t>Филиян</w:t>
      </w:r>
      <w:proofErr w:type="spellEnd"/>
      <w:r>
        <w:t xml:space="preserve"> Чолаков/</w:t>
      </w:r>
    </w:p>
    <w:p w:rsidR="00234A2B" w:rsidRDefault="00234A2B" w:rsidP="00234A2B">
      <w:r>
        <w:t xml:space="preserve"> 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34A2B"/>
    <w:rsid w:val="00394029"/>
    <w:rsid w:val="004C2232"/>
    <w:rsid w:val="005C0DED"/>
    <w:rsid w:val="00684E2B"/>
    <w:rsid w:val="006A3C2F"/>
    <w:rsid w:val="00885D8D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5</cp:revision>
  <dcterms:created xsi:type="dcterms:W3CDTF">2019-09-14T12:48:00Z</dcterms:created>
  <dcterms:modified xsi:type="dcterms:W3CDTF">2019-09-14T13:31:00Z</dcterms:modified>
</cp:coreProperties>
</file>