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D62F3D" w:rsidRDefault="00EB1835" w:rsidP="004E09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Приемане решение за регистрация на </w:t>
      </w:r>
      <w:r w:rsidR="000B421D">
        <w:rPr>
          <w:rFonts w:eastAsia="Times New Roman"/>
          <w:b/>
          <w:color w:val="333333"/>
          <w:lang w:eastAsia="bg-BG"/>
        </w:rPr>
        <w:t xml:space="preserve">КП „ДЕМОКРАТИЧНА БЪЛГАРИЯ-ОБЕДИНЕНИЕ </w:t>
      </w:r>
      <w:r w:rsidR="000B421D">
        <w:rPr>
          <w:rFonts w:eastAsia="Times New Roman"/>
          <w:b/>
          <w:color w:val="333333"/>
          <w:lang w:val="en-US" w:eastAsia="bg-BG"/>
        </w:rPr>
        <w:t>(</w:t>
      </w:r>
      <w:r w:rsidR="000B421D">
        <w:rPr>
          <w:rFonts w:eastAsia="Times New Roman"/>
          <w:b/>
          <w:color w:val="333333"/>
          <w:lang w:eastAsia="bg-BG"/>
        </w:rPr>
        <w:t>ДА БЪЛГАРИЯ, ДСБ, Зелено движение</w:t>
      </w:r>
      <w:r w:rsidR="000B421D">
        <w:rPr>
          <w:rFonts w:eastAsia="Times New Roman"/>
          <w:b/>
          <w:color w:val="333333"/>
          <w:lang w:val="en-US" w:eastAsia="bg-BG"/>
        </w:rPr>
        <w:t>)</w:t>
      </w:r>
      <w:r w:rsidR="000B421D">
        <w:rPr>
          <w:rFonts w:eastAsia="Times New Roman"/>
          <w:b/>
          <w:color w:val="333333"/>
          <w:lang w:eastAsia="bg-BG"/>
        </w:rPr>
        <w:t>“</w:t>
      </w:r>
      <w:bookmarkStart w:id="0" w:name="_GoBack"/>
      <w:bookmarkEnd w:id="0"/>
    </w:p>
    <w:sectPr w:rsidR="00D62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7C" w:rsidRDefault="0096587C" w:rsidP="009C5307">
      <w:pPr>
        <w:spacing w:line="240" w:lineRule="auto"/>
      </w:pPr>
      <w:r>
        <w:separator/>
      </w:r>
    </w:p>
  </w:endnote>
  <w:endnote w:type="continuationSeparator" w:id="0">
    <w:p w:rsidR="0096587C" w:rsidRDefault="0096587C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7C" w:rsidRDefault="0096587C" w:rsidP="009C5307">
      <w:pPr>
        <w:spacing w:line="240" w:lineRule="auto"/>
      </w:pPr>
      <w:r>
        <w:separator/>
      </w:r>
    </w:p>
  </w:footnote>
  <w:footnote w:type="continuationSeparator" w:id="0">
    <w:p w:rsidR="0096587C" w:rsidRDefault="0096587C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B421D"/>
    <w:rsid w:val="001736AD"/>
    <w:rsid w:val="001A01F0"/>
    <w:rsid w:val="002F325C"/>
    <w:rsid w:val="003564BA"/>
    <w:rsid w:val="00366944"/>
    <w:rsid w:val="00400543"/>
    <w:rsid w:val="004232D5"/>
    <w:rsid w:val="00455064"/>
    <w:rsid w:val="004E09AB"/>
    <w:rsid w:val="00513AC4"/>
    <w:rsid w:val="00520FFF"/>
    <w:rsid w:val="005E6D4D"/>
    <w:rsid w:val="00613512"/>
    <w:rsid w:val="006E7469"/>
    <w:rsid w:val="007309BA"/>
    <w:rsid w:val="00750DCE"/>
    <w:rsid w:val="007929F9"/>
    <w:rsid w:val="007D3A06"/>
    <w:rsid w:val="007D5C2B"/>
    <w:rsid w:val="009559E3"/>
    <w:rsid w:val="00960FA0"/>
    <w:rsid w:val="0096587C"/>
    <w:rsid w:val="00967291"/>
    <w:rsid w:val="009C5307"/>
    <w:rsid w:val="00A077B4"/>
    <w:rsid w:val="00AE6443"/>
    <w:rsid w:val="00AF0378"/>
    <w:rsid w:val="00B32391"/>
    <w:rsid w:val="00BF13D4"/>
    <w:rsid w:val="00C53FFA"/>
    <w:rsid w:val="00CB40C2"/>
    <w:rsid w:val="00CD5A41"/>
    <w:rsid w:val="00CE52BB"/>
    <w:rsid w:val="00D073F1"/>
    <w:rsid w:val="00D32F96"/>
    <w:rsid w:val="00D62F3D"/>
    <w:rsid w:val="00DB303B"/>
    <w:rsid w:val="00DE1E2E"/>
    <w:rsid w:val="00DE252B"/>
    <w:rsid w:val="00E003C4"/>
    <w:rsid w:val="00E02BEE"/>
    <w:rsid w:val="00E95736"/>
    <w:rsid w:val="00EB1835"/>
    <w:rsid w:val="00EE5102"/>
    <w:rsid w:val="00F409DF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2019-09-15T09:28:00Z</dcterms:created>
  <dcterms:modified xsi:type="dcterms:W3CDTF">2019-09-15T09:28:00Z</dcterms:modified>
</cp:coreProperties>
</file>