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6C1A52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F2703A" w:rsidRPr="00F2703A">
        <w:rPr>
          <w:rFonts w:ascii="Times New Roman" w:hAnsi="Times New Roman" w:cs="Times New Roman"/>
          <w:b/>
          <w:sz w:val="28"/>
          <w:szCs w:val="28"/>
        </w:rPr>
        <w:t>02.10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.2023 г. от </w:t>
      </w:r>
      <w:r w:rsidR="00CF45B3" w:rsidRPr="00F2703A">
        <w:rPr>
          <w:rFonts w:ascii="Times New Roman" w:hAnsi="Times New Roman" w:cs="Times New Roman"/>
          <w:b/>
          <w:sz w:val="28"/>
          <w:szCs w:val="28"/>
        </w:rPr>
        <w:t>17:00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>Запознаване на комисията с входяща кореспонденция.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>Одобряване и утвърждаване на графичен файл с образец на бюлетината и тиража за избор на общински съветници в Община Завет,</w:t>
      </w:r>
      <w:r w:rsidRPr="006C1A52">
        <w:rPr>
          <w:rFonts w:ascii="Calibri" w:eastAsia="Calibri" w:hAnsi="Calibri" w:cs="Times New Roman"/>
          <w:b/>
          <w:sz w:val="24"/>
          <w:szCs w:val="24"/>
        </w:rPr>
        <w:t xml:space="preserve"> 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Одобряване и утвърждаване на графичен файл с образец на бюлетината и тиража за избор на Кмет на Община Завет, </w:t>
      </w:r>
      <w:r w:rsidRPr="006C1A52">
        <w:rPr>
          <w:rFonts w:ascii="Calibri" w:eastAsia="Calibri" w:hAnsi="Calibri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Одобряване и утвърждаване на графичен файл с образец на бюлетината и тиража за избор на Кмет на кметство с. Брестовене, Община Завет, </w:t>
      </w:r>
      <w:r w:rsidRPr="006C1A52">
        <w:rPr>
          <w:rFonts w:ascii="Calibri" w:eastAsia="Calibri" w:hAnsi="Calibri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Одобряване и утвърждаване на графичен файл с образец на бюлетината и тиража за избор на Кмет на кметство с. Веселец, Община Завет, </w:t>
      </w:r>
      <w:r w:rsidRPr="006C1A52">
        <w:rPr>
          <w:rFonts w:ascii="Calibri" w:eastAsia="Calibri" w:hAnsi="Calibri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Одобряване и утвърждаване на графичен файл с образец на бюлетината и тиража за избор на Кмет на кметство с. Иван Шишманово, Община Завет, </w:t>
      </w:r>
      <w:r w:rsidRPr="006C1A52">
        <w:rPr>
          <w:rFonts w:ascii="Calibri" w:eastAsia="Calibri" w:hAnsi="Calibri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Одобряване и утвърждаване на графичен файл с образец на бюлетината и тиража за избор на Кмет на кметство с. Острово, Община Завет, </w:t>
      </w:r>
      <w:r w:rsidRPr="006C1A52">
        <w:rPr>
          <w:rFonts w:ascii="Calibri" w:eastAsia="Calibri" w:hAnsi="Calibri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Одобряване и утвърждаване на графичен файл с образец на бюлетината и тиража за избор на Кмет на кметство с. Прелез, Община Завет, </w:t>
      </w:r>
      <w:r w:rsidRPr="006C1A52">
        <w:rPr>
          <w:rFonts w:ascii="Calibri" w:eastAsia="Calibri" w:hAnsi="Calibri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Одобряване и утвърждаване на графичен файл с образец на бюлетината и тиража за избор на Кмет на кметство с. Сушево, Община Завет, </w:t>
      </w:r>
      <w:r w:rsidRPr="006C1A52">
        <w:rPr>
          <w:rFonts w:ascii="Calibri" w:eastAsia="Calibri" w:hAnsi="Calibri" w:cs="Times New Roman"/>
          <w:b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C1A52" w:rsidRPr="006C1A52" w:rsidRDefault="006C1A52" w:rsidP="006C1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val="en-US" w:eastAsia="bg-BG"/>
        </w:rPr>
      </w:pPr>
      <w:r w:rsidRPr="006C1A52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Разни. 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237C" w:rsidRPr="00F2703A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F2703A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2E1227"/>
    <w:rsid w:val="00644004"/>
    <w:rsid w:val="006C1A52"/>
    <w:rsid w:val="00AC3CB0"/>
    <w:rsid w:val="00AE0D49"/>
    <w:rsid w:val="00BD237C"/>
    <w:rsid w:val="00C00EA1"/>
    <w:rsid w:val="00CF45B3"/>
    <w:rsid w:val="00D92D0E"/>
    <w:rsid w:val="00E06374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dcterms:created xsi:type="dcterms:W3CDTF">2023-09-15T12:54:00Z</dcterms:created>
  <dcterms:modified xsi:type="dcterms:W3CDTF">2023-10-02T11:50:00Z</dcterms:modified>
</cp:coreProperties>
</file>