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E51ABD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E51ABD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E51ABD" w:rsidRDefault="00E51ABD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E51ABD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E51ABD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ABD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E51ABD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BD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E51ABD" w:rsidRPr="00E51ABD">
        <w:rPr>
          <w:rFonts w:ascii="Times New Roman" w:hAnsi="Times New Roman" w:cs="Times New Roman"/>
          <w:b/>
          <w:sz w:val="28"/>
          <w:szCs w:val="28"/>
        </w:rPr>
        <w:t>04.11</w:t>
      </w:r>
      <w:r w:rsidRPr="00E51ABD">
        <w:rPr>
          <w:rFonts w:ascii="Times New Roman" w:hAnsi="Times New Roman" w:cs="Times New Roman"/>
          <w:b/>
          <w:sz w:val="28"/>
          <w:szCs w:val="28"/>
        </w:rPr>
        <w:t xml:space="preserve">.2023 г. от </w:t>
      </w:r>
      <w:r w:rsidR="00E51ABD" w:rsidRPr="00E51ABD">
        <w:rPr>
          <w:rFonts w:ascii="Times New Roman" w:hAnsi="Times New Roman" w:cs="Times New Roman"/>
          <w:b/>
          <w:sz w:val="28"/>
          <w:szCs w:val="28"/>
        </w:rPr>
        <w:t>11</w:t>
      </w:r>
      <w:r w:rsidR="00B128B3" w:rsidRPr="00E51ABD">
        <w:rPr>
          <w:rFonts w:ascii="Times New Roman" w:hAnsi="Times New Roman" w:cs="Times New Roman"/>
          <w:b/>
          <w:sz w:val="28"/>
          <w:szCs w:val="28"/>
        </w:rPr>
        <w:t>:0</w:t>
      </w:r>
      <w:r w:rsidR="00CF45B3" w:rsidRPr="00E51ABD">
        <w:rPr>
          <w:rFonts w:ascii="Times New Roman" w:hAnsi="Times New Roman" w:cs="Times New Roman"/>
          <w:b/>
          <w:sz w:val="28"/>
          <w:szCs w:val="28"/>
        </w:rPr>
        <w:t>0</w:t>
      </w:r>
      <w:r w:rsidRPr="00E51AB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16770" w:rsidRPr="00E51ABD" w:rsidRDefault="00316770" w:rsidP="007354D0">
      <w:pPr>
        <w:pStyle w:val="a3"/>
        <w:numPr>
          <w:ilvl w:val="0"/>
          <w:numId w:val="3"/>
        </w:numPr>
        <w:spacing w:after="240"/>
        <w:ind w:left="360"/>
        <w:jc w:val="both"/>
        <w:rPr>
          <w:b/>
        </w:rPr>
      </w:pPr>
      <w:r w:rsidRPr="00E51ABD">
        <w:rPr>
          <w:b/>
        </w:rPr>
        <w:t>Запознаване на комисията с вхо</w:t>
      </w:r>
      <w:bookmarkStart w:id="0" w:name="_GoBack"/>
      <w:bookmarkEnd w:id="0"/>
      <w:r w:rsidRPr="00E51ABD">
        <w:rPr>
          <w:b/>
        </w:rPr>
        <w:t>дяща кореспонденция.</w:t>
      </w:r>
      <w:r w:rsidR="00A7278E" w:rsidRPr="00E51ABD">
        <w:rPr>
          <w:b/>
        </w:rPr>
        <w:t>;</w:t>
      </w:r>
    </w:p>
    <w:p w:rsidR="00E51ABD" w:rsidRPr="00E51ABD" w:rsidRDefault="00E51ABD" w:rsidP="00E51ABD">
      <w:pPr>
        <w:pStyle w:val="a3"/>
        <w:numPr>
          <w:ilvl w:val="0"/>
          <w:numId w:val="1"/>
        </w:numPr>
        <w:ind w:left="360"/>
        <w:jc w:val="both"/>
        <w:rPr>
          <w:rFonts w:eastAsia="Times New Roman"/>
          <w:b/>
          <w:color w:val="0D0D0D" w:themeColor="text1" w:themeTint="F2"/>
        </w:rPr>
      </w:pPr>
      <w:r w:rsidRPr="00E51ABD">
        <w:rPr>
          <w:rFonts w:eastAsia="Times New Roman"/>
          <w:b/>
          <w:color w:val="0D0D0D" w:themeColor="text1" w:themeTint="F2"/>
        </w:rPr>
        <w:t>Изменение на РЕШЕНИЕ № 67-МИ от  30.10.2023 на ОИК – Завет за ОБЯВЯВАНЕ НА ИЗБРАНИТЕ ОБЩИНСКИ СЪВЕТНИЦИ В ОБЩИНА ЗАВЕТ;</w:t>
      </w:r>
    </w:p>
    <w:p w:rsidR="00E51ABD" w:rsidRPr="00E51ABD" w:rsidRDefault="00E51ABD" w:rsidP="00E51ABD">
      <w:pPr>
        <w:pStyle w:val="a3"/>
        <w:numPr>
          <w:ilvl w:val="0"/>
          <w:numId w:val="1"/>
        </w:numPr>
        <w:ind w:left="360"/>
        <w:jc w:val="both"/>
        <w:rPr>
          <w:b/>
        </w:rPr>
      </w:pPr>
      <w:r w:rsidRPr="00E51ABD">
        <w:rPr>
          <w:b/>
        </w:rPr>
        <w:t>Заличаване на избран общински съветник от кандидатската листа на ПП „Движение за права и свободи“ кандидат за общински съветник;</w:t>
      </w:r>
    </w:p>
    <w:p w:rsidR="00E51ABD" w:rsidRPr="00E51ABD" w:rsidRDefault="00E51ABD" w:rsidP="00E51ABD">
      <w:pPr>
        <w:pStyle w:val="a3"/>
        <w:numPr>
          <w:ilvl w:val="0"/>
          <w:numId w:val="1"/>
        </w:numPr>
        <w:ind w:left="360"/>
        <w:jc w:val="both"/>
        <w:rPr>
          <w:b/>
        </w:rPr>
      </w:pPr>
      <w:r w:rsidRPr="00E51ABD">
        <w:rPr>
          <w:b/>
        </w:rPr>
        <w:t>Разни.</w:t>
      </w:r>
    </w:p>
    <w:p w:rsidR="00E51ABD" w:rsidRDefault="00E51ABD" w:rsidP="00E51ABD">
      <w:pPr>
        <w:pStyle w:val="a3"/>
        <w:spacing w:after="240"/>
        <w:ind w:left="360"/>
        <w:jc w:val="both"/>
        <w:rPr>
          <w:b/>
        </w:rPr>
      </w:pP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4922EE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4922EE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2A6046"/>
    <w:multiLevelType w:val="hybridMultilevel"/>
    <w:tmpl w:val="60CCF9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056BA8"/>
    <w:rsid w:val="00061F05"/>
    <w:rsid w:val="000C0BF0"/>
    <w:rsid w:val="00116112"/>
    <w:rsid w:val="00120823"/>
    <w:rsid w:val="002E1227"/>
    <w:rsid w:val="00316770"/>
    <w:rsid w:val="00335504"/>
    <w:rsid w:val="004922EE"/>
    <w:rsid w:val="005531C7"/>
    <w:rsid w:val="00644004"/>
    <w:rsid w:val="006719FD"/>
    <w:rsid w:val="006C1A52"/>
    <w:rsid w:val="007354D0"/>
    <w:rsid w:val="00786A83"/>
    <w:rsid w:val="00914A40"/>
    <w:rsid w:val="00965986"/>
    <w:rsid w:val="009C3E4F"/>
    <w:rsid w:val="009F4651"/>
    <w:rsid w:val="00A658E9"/>
    <w:rsid w:val="00A7278E"/>
    <w:rsid w:val="00AC3CB0"/>
    <w:rsid w:val="00AE0D49"/>
    <w:rsid w:val="00B128B3"/>
    <w:rsid w:val="00B71912"/>
    <w:rsid w:val="00BD237C"/>
    <w:rsid w:val="00C00EA1"/>
    <w:rsid w:val="00C44F8F"/>
    <w:rsid w:val="00C90E88"/>
    <w:rsid w:val="00CF17CF"/>
    <w:rsid w:val="00CF45B3"/>
    <w:rsid w:val="00D16EC9"/>
    <w:rsid w:val="00D92D0E"/>
    <w:rsid w:val="00DA02C2"/>
    <w:rsid w:val="00E06374"/>
    <w:rsid w:val="00E51ABD"/>
    <w:rsid w:val="00EB6033"/>
    <w:rsid w:val="00EC2BF8"/>
    <w:rsid w:val="00F2703A"/>
    <w:rsid w:val="00F44366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8650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  <w:style w:type="paragraph" w:styleId="a5">
    <w:name w:val="List Paragraph"/>
    <w:basedOn w:val="a"/>
    <w:uiPriority w:val="34"/>
    <w:qFormat/>
    <w:rsid w:val="009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42</cp:revision>
  <dcterms:created xsi:type="dcterms:W3CDTF">2023-09-15T12:54:00Z</dcterms:created>
  <dcterms:modified xsi:type="dcterms:W3CDTF">2023-11-04T13:12:00Z</dcterms:modified>
</cp:coreProperties>
</file>