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400543" w:rsidRDefault="00400543" w:rsidP="00400543">
      <w:r>
        <w:t xml:space="preserve">1. Приемане на решение за маркиране на печата на ОИК ЗАВЕТ </w:t>
      </w:r>
    </w:p>
    <w:p w:rsidR="00400543" w:rsidRDefault="00400543" w:rsidP="00400543"/>
    <w:p w:rsidR="00400543" w:rsidRDefault="00400543" w:rsidP="00400543">
      <w:r>
        <w:t xml:space="preserve">2. Приемане на протокол за маркиране на печата, който е неразделна част от протокол № 2 </w:t>
      </w:r>
    </w:p>
    <w:p w:rsidR="00400543" w:rsidRDefault="00400543" w:rsidP="00400543"/>
    <w:p w:rsidR="00400543" w:rsidRDefault="00400543" w:rsidP="00400543">
      <w:r>
        <w:t>3. Приемане на решение относно местата за обявяване на решенията на ОИК ЗАВЕТ</w:t>
      </w:r>
    </w:p>
    <w:p w:rsidR="00400543" w:rsidRDefault="00400543" w:rsidP="00400543"/>
    <w:p w:rsidR="00A077B4" w:rsidRDefault="00400543" w:rsidP="00400543">
      <w:r>
        <w:t>4. Приемане на решение за работното време и начален час на заседанията на ОИК ЗАВЕТ</w:t>
      </w:r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D9" w:rsidRDefault="00F56ED9" w:rsidP="009C5307">
      <w:pPr>
        <w:spacing w:line="240" w:lineRule="auto"/>
      </w:pPr>
      <w:r>
        <w:separator/>
      </w:r>
    </w:p>
  </w:endnote>
  <w:endnote w:type="continuationSeparator" w:id="0">
    <w:p w:rsidR="00F56ED9" w:rsidRDefault="00F56ED9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D9" w:rsidRDefault="00F56ED9" w:rsidP="009C5307">
      <w:pPr>
        <w:spacing w:line="240" w:lineRule="auto"/>
      </w:pPr>
      <w:r>
        <w:separator/>
      </w:r>
    </w:p>
  </w:footnote>
  <w:footnote w:type="continuationSeparator" w:id="0">
    <w:p w:rsidR="00F56ED9" w:rsidRDefault="00F56ED9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400543"/>
    <w:rsid w:val="004232D5"/>
    <w:rsid w:val="00520FFF"/>
    <w:rsid w:val="007309BA"/>
    <w:rsid w:val="007929F9"/>
    <w:rsid w:val="009559E3"/>
    <w:rsid w:val="009C5307"/>
    <w:rsid w:val="00A077B4"/>
    <w:rsid w:val="00AF0378"/>
    <w:rsid w:val="00C53FFA"/>
    <w:rsid w:val="00CD5A41"/>
    <w:rsid w:val="00DB303B"/>
    <w:rsid w:val="00E003C4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2015-09-30T08:59:00Z</dcterms:created>
  <dcterms:modified xsi:type="dcterms:W3CDTF">2015-09-30T08:59:00Z</dcterms:modified>
</cp:coreProperties>
</file>