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7B7656">
      <w:r>
        <w:t xml:space="preserve">1. Разглеждане на постъпили предложения от  </w:t>
      </w:r>
      <w:r w:rsidRPr="007B7656">
        <w:t xml:space="preserve">ГЕРБ </w:t>
      </w:r>
      <w:r>
        <w:t xml:space="preserve"> за смяна на  членове на СИК както и допълване на списъка с резервни членове.</w:t>
      </w:r>
    </w:p>
    <w:p w:rsidR="007B7656" w:rsidRDefault="007B7656"/>
    <w:p w:rsidR="007B7656" w:rsidRDefault="007B7656" w:rsidP="007B7656">
      <w:r>
        <w:t xml:space="preserve">2. разглеждане на постъпили предложния от АБВ </w:t>
      </w:r>
      <w:r>
        <w:t>за смяна на  членове на СИК както и допълване на списъка с резервни членове.</w:t>
      </w:r>
    </w:p>
    <w:p w:rsidR="007B7656" w:rsidRDefault="007B7656">
      <w:r>
        <w:t xml:space="preserve"> </w:t>
      </w:r>
    </w:p>
    <w:p w:rsidR="007B7656" w:rsidRDefault="007B7656">
      <w:r>
        <w:t>3. Определяне с протоколно решение  р</w:t>
      </w:r>
      <w:r w:rsidRPr="007B7656">
        <w:t>еда на номерирането на издадените от ОИК Завет удостоверения на членовете на избирателни комисии( СИК)  в изборите за общински съветници и кметове  и национален референдум на 25.10.2015г</w:t>
      </w:r>
      <w:r>
        <w:t>.</w:t>
      </w:r>
    </w:p>
    <w:p w:rsidR="007B7656" w:rsidRDefault="007B7656"/>
    <w:p w:rsidR="007B7656" w:rsidRPr="00E41617" w:rsidRDefault="007B7656">
      <w:r>
        <w:t xml:space="preserve">4. Определяне с протоколно решение   членовете на ОИК-ЗАВЕТ, които ще отговарят  за </w:t>
      </w:r>
      <w:bookmarkStart w:id="0" w:name="_GoBack"/>
      <w:bookmarkEnd w:id="0"/>
      <w:r>
        <w:t xml:space="preserve">съответните секции В ИЗБОРНИЯ ДЕН. </w:t>
      </w:r>
    </w:p>
    <w:sectPr w:rsidR="007B7656" w:rsidRPr="00E4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17"/>
    <w:rsid w:val="00490983"/>
    <w:rsid w:val="007B7656"/>
    <w:rsid w:val="008C35AD"/>
    <w:rsid w:val="00E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1</cp:revision>
  <dcterms:created xsi:type="dcterms:W3CDTF">2015-10-17T09:05:00Z</dcterms:created>
  <dcterms:modified xsi:type="dcterms:W3CDTF">2015-10-17T11:30:00Z</dcterms:modified>
</cp:coreProperties>
</file>